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5"/>
        <w:gridCol w:w="222"/>
      </w:tblGrid>
      <w:tr w:rsidR="004F6F7F" w:rsidRPr="003659CF" w14:paraId="75AB0F0C" w14:textId="77777777" w:rsidTr="00477D2C">
        <w:trPr>
          <w:trHeight w:val="852"/>
        </w:trPr>
        <w:tc>
          <w:tcPr>
            <w:tcW w:w="11415" w:type="dxa"/>
          </w:tcPr>
          <w:tbl>
            <w:tblPr>
              <w:tblW w:w="11199" w:type="dxa"/>
              <w:tblLook w:val="04A0" w:firstRow="1" w:lastRow="0" w:firstColumn="1" w:lastColumn="0" w:noHBand="0" w:noVBand="1"/>
            </w:tblPr>
            <w:tblGrid>
              <w:gridCol w:w="4395"/>
              <w:gridCol w:w="6804"/>
            </w:tblGrid>
            <w:tr w:rsidR="004F6F7F" w:rsidRPr="003659CF" w14:paraId="520363AC" w14:textId="77777777" w:rsidTr="001C2F14">
              <w:trPr>
                <w:trHeight w:val="440"/>
              </w:trPr>
              <w:tc>
                <w:tcPr>
                  <w:tcW w:w="4395" w:type="dxa"/>
                  <w:shd w:val="clear" w:color="auto" w:fill="auto"/>
                </w:tcPr>
                <w:p w14:paraId="152CAB82" w14:textId="77777777" w:rsidR="004F6F7F" w:rsidRPr="001F5734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nb-NO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nb-NO"/>
                    </w:rPr>
                    <w:t>PHÒNG GD&amp;ĐT</w:t>
                  </w:r>
                  <w:r w:rsidRPr="001F573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nb-NO"/>
                    </w:rPr>
                    <w:t xml:space="preserve"> TP HẢI DƯƠNG</w:t>
                  </w:r>
                </w:p>
                <w:p w14:paraId="6DBC551E" w14:textId="42E1BC43" w:rsidR="004F6F7F" w:rsidRPr="003659CF" w:rsidRDefault="00000000" w:rsidP="001C2F1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pict w14:anchorId="5EE0C2AE">
                      <v:line id="Straight Connector 10" o:spid="_x0000_s1030" style="position:absolute;left:0;text-align:left;flip:y;z-index:251665408;visibility:visible;mso-wrap-distance-top:-3e-5mm;mso-wrap-distance-bottom:-3e-5mm" from="33.1pt,18.7pt" to="173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9lIw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"/>
                    </w:pict>
                  </w:r>
                  <w:r w:rsidR="004F6F7F" w:rsidRPr="003659C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nb-NO"/>
                    </w:rPr>
                    <w:t>TRƯỜNG THCS HẢI TÂN</w:t>
                  </w:r>
                </w:p>
                <w:p w14:paraId="6D1A5742" w14:textId="2D341A4D" w:rsidR="004F6F7F" w:rsidRPr="003659CF" w:rsidRDefault="00000000" w:rsidP="001C2F1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nb-NO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 w14:anchorId="4B46315E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0;text-align:left;margin-left:34.8pt;margin-top:21.55pt;width:136.15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UtJwIAAFA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">
                        <v:textbox style="mso-next-textbox:#Text Box 2">
                          <w:txbxContent>
                            <w:p w14:paraId="1A676A73" w14:textId="77777777" w:rsidR="004F6F7F" w:rsidRPr="007917AD" w:rsidRDefault="004F6F7F" w:rsidP="004F6F7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917A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ĐỀ CHÍNH THỨC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F6F7F" w:rsidRPr="003659C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nb-NO"/>
                    </w:rPr>
                    <w:t>Ngày kiểm tra:.../3/2023</w:t>
                  </w:r>
                </w:p>
                <w:p w14:paraId="26926674" w14:textId="77777777" w:rsidR="004F6F7F" w:rsidRPr="003659CF" w:rsidRDefault="004F6F7F" w:rsidP="001C2F14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14:paraId="59714422" w14:textId="77777777" w:rsidR="004F6F7F" w:rsidRPr="003659CF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3659CF"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>ĐỀ KIỂM TRA ĐÁNH GIÁ GIỮA KỲ II</w:t>
                  </w:r>
                  <w:r w:rsidRPr="003659CF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14:paraId="694FBDF1" w14:textId="77777777" w:rsidR="004F6F7F" w:rsidRPr="003659CF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3659CF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NĂM HỌC 2022-2023</w:t>
                  </w:r>
                </w:p>
                <w:p w14:paraId="3336AE7A" w14:textId="77777777" w:rsidR="004F6F7F" w:rsidRPr="003659CF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3659CF"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Môn: Tin học - </w:t>
                  </w:r>
                  <w:r w:rsidRPr="003659CF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Lớp 6</w:t>
                  </w:r>
                </w:p>
                <w:p w14:paraId="53D055B0" w14:textId="77777777" w:rsidR="004F6F7F" w:rsidRPr="003659CF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3659CF"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3659CF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Thời gian làm bài: 45 phút</w:t>
                  </w:r>
                </w:p>
                <w:p w14:paraId="7A7412D5" w14:textId="77777777" w:rsidR="004F6F7F" w:rsidRPr="003659CF" w:rsidRDefault="004F6F7F" w:rsidP="001C2F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</w:t>
                  </w:r>
                  <w:r w:rsidRPr="003659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Đề kiểm tra gồ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m 04</w:t>
                  </w:r>
                  <w:r w:rsidRPr="003659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trang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6713A5B5" w14:textId="77777777" w:rsidR="004F6F7F" w:rsidRPr="003659CF" w:rsidRDefault="004F6F7F" w:rsidP="001C2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14:paraId="77C903FE" w14:textId="77777777" w:rsidR="004F6F7F" w:rsidRPr="003659CF" w:rsidRDefault="004F6F7F" w:rsidP="001C2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F7F" w:rsidRPr="003659CF" w14:paraId="560578A4" w14:textId="77777777" w:rsidTr="00477D2C">
        <w:trPr>
          <w:trHeight w:val="573"/>
        </w:trPr>
        <w:tc>
          <w:tcPr>
            <w:tcW w:w="11415" w:type="dxa"/>
          </w:tcPr>
          <w:p w14:paraId="3E6D2F3A" w14:textId="77777777" w:rsidR="004F6F7F" w:rsidRPr="003659CF" w:rsidRDefault="004F6F7F" w:rsidP="001C2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14:paraId="7DB9A540" w14:textId="77777777" w:rsidR="004F6F7F" w:rsidRPr="003659CF" w:rsidRDefault="004F6F7F" w:rsidP="001C2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0F4982" w14:textId="77777777" w:rsidR="00477D2C" w:rsidRPr="003659CF" w:rsidRDefault="00477D2C" w:rsidP="00477D2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TRẮC NGHIỆM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(7,</w:t>
      </w:r>
      <w:r w:rsidRPr="002533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 điểm)</w:t>
      </w:r>
    </w:p>
    <w:p w14:paraId="0683BEF2" w14:textId="77777777" w:rsidR="00477D2C" w:rsidRPr="00477D2C" w:rsidRDefault="00477D2C" w:rsidP="00477D2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77D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Em hãy lựa chọn 01 đáp án đúng, viết chữ cái đứng trước đáp án đúng vào bài làm của mình.</w:t>
      </w:r>
    </w:p>
    <w:p w14:paraId="0740FEAB" w14:textId="5CE55590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Trong phần mề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659CF">
        <w:rPr>
          <w:rFonts w:ascii="Times New Roman" w:hAnsi="Times New Roman" w:cs="Times New Roman"/>
          <w:sz w:val="28"/>
          <w:szCs w:val="28"/>
        </w:rPr>
        <w:t xml:space="preserve"> soạn thảo văn bản Word 2010, lệnh </w:t>
      </w:r>
      <w:r w:rsidRPr="000D36DC">
        <w:rPr>
          <w:rFonts w:ascii="Times New Roman" w:hAnsi="Times New Roman" w:cs="Times New Roman"/>
          <w:bCs/>
          <w:sz w:val="28"/>
          <w:szCs w:val="28"/>
        </w:rPr>
        <w:t>Portrait</w:t>
      </w:r>
      <w:r w:rsidRPr="000D36DC">
        <w:rPr>
          <w:rFonts w:ascii="Times New Roman" w:hAnsi="Times New Roman" w:cs="Times New Roman"/>
          <w:sz w:val="28"/>
          <w:szCs w:val="28"/>
        </w:rPr>
        <w:t xml:space="preserve"> </w:t>
      </w:r>
      <w:r w:rsidRPr="003659CF">
        <w:rPr>
          <w:rFonts w:ascii="Times New Roman" w:hAnsi="Times New Roman" w:cs="Times New Roman"/>
          <w:sz w:val="28"/>
          <w:szCs w:val="28"/>
        </w:rPr>
        <w:t>dùng để:</w:t>
      </w:r>
    </w:p>
    <w:p w14:paraId="637694CD" w14:textId="77777777" w:rsidR="00477D2C" w:rsidRPr="00FF6DDB" w:rsidRDefault="00477D2C" w:rsidP="00477D2C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6DDB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DB">
        <w:rPr>
          <w:rFonts w:ascii="Times New Roman" w:hAnsi="Times New Roman" w:cs="Times New Roman"/>
          <w:sz w:val="28"/>
          <w:szCs w:val="28"/>
        </w:rPr>
        <w:t>Chọn hướng trang đứng.</w:t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b/>
          <w:sz w:val="28"/>
          <w:szCs w:val="28"/>
        </w:rPr>
        <w:t>C</w:t>
      </w:r>
      <w:r w:rsidRPr="00FF6DDB">
        <w:rPr>
          <w:rFonts w:ascii="Times New Roman" w:hAnsi="Times New Roman" w:cs="Times New Roman"/>
          <w:sz w:val="28"/>
          <w:szCs w:val="28"/>
        </w:rPr>
        <w:t>. Chọn lề trang.</w:t>
      </w:r>
    </w:p>
    <w:p w14:paraId="57375C88" w14:textId="77777777" w:rsidR="00477D2C" w:rsidRPr="00FF6DDB" w:rsidRDefault="00477D2C" w:rsidP="00477D2C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6DDB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DB">
        <w:rPr>
          <w:rFonts w:ascii="Times New Roman" w:hAnsi="Times New Roman" w:cs="Times New Roman"/>
          <w:sz w:val="28"/>
          <w:szCs w:val="28"/>
        </w:rPr>
        <w:t>Chọn hướng trang ngang.</w:t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sz w:val="28"/>
          <w:szCs w:val="28"/>
        </w:rPr>
        <w:tab/>
      </w:r>
      <w:r w:rsidRPr="00FF6DDB">
        <w:rPr>
          <w:rFonts w:ascii="Times New Roman" w:hAnsi="Times New Roman" w:cs="Times New Roman"/>
          <w:b/>
          <w:sz w:val="28"/>
          <w:szCs w:val="28"/>
        </w:rPr>
        <w:t>D</w:t>
      </w:r>
      <w:r w:rsidRPr="00FF6DDB">
        <w:rPr>
          <w:rFonts w:ascii="Times New Roman" w:hAnsi="Times New Roman" w:cs="Times New Roman"/>
          <w:sz w:val="28"/>
          <w:szCs w:val="28"/>
        </w:rPr>
        <w:t>. Chọn lề đoạn văn bản.</w:t>
      </w:r>
    </w:p>
    <w:p w14:paraId="01E5A201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Để sử dụng hộp thoại Font trong Word em chọn lệnh:</w:t>
      </w:r>
    </w:p>
    <w:p w14:paraId="6184B69C" w14:textId="77777777" w:rsidR="00477D2C" w:rsidRPr="003659CF" w:rsidRDefault="00477D2C" w:rsidP="00477D2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659CF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>. Insert-&gt; Font;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B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>Home-&gt; Font;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</w:t>
      </w:r>
    </w:p>
    <w:p w14:paraId="3B5E6BFF" w14:textId="77777777" w:rsidR="00477D2C" w:rsidRPr="003659CF" w:rsidRDefault="00477D2C" w:rsidP="00477D2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659CF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 xml:space="preserve">. Page Layout-&gt; Font;    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>. File-&gt; Font.</w:t>
      </w:r>
    </w:p>
    <w:p w14:paraId="3061E0A4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</w:t>
      </w:r>
      <w:r w:rsidRPr="003659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659CF">
        <w:rPr>
          <w:rFonts w:ascii="Times New Roman" w:hAnsi="Times New Roman" w:cs="Times New Roman"/>
          <w:sz w:val="28"/>
          <w:szCs w:val="28"/>
          <w:lang w:val="fr-FR"/>
        </w:rPr>
        <w:t>Nút lệnh dùng để lưu văn bản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7D2C" w:rsidRPr="003659CF" w14:paraId="53B88179" w14:textId="77777777" w:rsidTr="005901D0">
        <w:tc>
          <w:tcPr>
            <w:tcW w:w="2463" w:type="dxa"/>
          </w:tcPr>
          <w:p w14:paraId="35F3C69A" w14:textId="77777777" w:rsidR="00477D2C" w:rsidRPr="003659CF" w:rsidRDefault="00477D2C" w:rsidP="005901D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64CD155A" wp14:editId="2AB90CAA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12065</wp:posOffset>
                  </wp:positionV>
                  <wp:extent cx="167005" cy="174625"/>
                  <wp:effectExtent l="19050" t="19050" r="23495" b="15875"/>
                  <wp:wrapNone/>
                  <wp:docPr id="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74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 </w:t>
            </w:r>
            <w:r w:rsidRPr="003659C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  <w:r w:rsidRPr="003659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Nút</w:t>
            </w:r>
            <w:r w:rsidRPr="003659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</w:p>
        </w:tc>
        <w:tc>
          <w:tcPr>
            <w:tcW w:w="2463" w:type="dxa"/>
          </w:tcPr>
          <w:p w14:paraId="6416BF4F" w14:textId="77777777" w:rsidR="00477D2C" w:rsidRPr="003659CF" w:rsidRDefault="00477D2C" w:rsidP="005901D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59C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27AFF9" wp14:editId="4596B19B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35560</wp:posOffset>
                  </wp:positionV>
                  <wp:extent cx="219075" cy="174625"/>
                  <wp:effectExtent l="19050" t="19050" r="28575" b="15875"/>
                  <wp:wrapNone/>
                  <wp:docPr id="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4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9C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  <w:r w:rsidRPr="003659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Nút</w:t>
            </w:r>
          </w:p>
        </w:tc>
        <w:tc>
          <w:tcPr>
            <w:tcW w:w="2464" w:type="dxa"/>
          </w:tcPr>
          <w:p w14:paraId="57B630D6" w14:textId="77777777" w:rsidR="00477D2C" w:rsidRPr="003659CF" w:rsidRDefault="00477D2C" w:rsidP="005901D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5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C</w:t>
            </w:r>
            <w:r w:rsidRPr="00365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r w:rsidRPr="003659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Nút</w:t>
            </w:r>
            <w:r w:rsidRPr="003659C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41287275" wp14:editId="47BBC29A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-6985</wp:posOffset>
                  </wp:positionV>
                  <wp:extent cx="219075" cy="211455"/>
                  <wp:effectExtent l="0" t="0" r="9525" b="0"/>
                  <wp:wrapNone/>
                  <wp:docPr id="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14:paraId="037C543E" w14:textId="77777777" w:rsidR="00477D2C" w:rsidRPr="003659CF" w:rsidRDefault="00477D2C" w:rsidP="005901D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59C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256E75" wp14:editId="7C0B302E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34290</wp:posOffset>
                  </wp:positionV>
                  <wp:extent cx="247650" cy="147955"/>
                  <wp:effectExtent l="0" t="0" r="0" b="4445"/>
                  <wp:wrapNone/>
                  <wp:docPr id="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9C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</w:t>
            </w:r>
            <w:r w:rsidRPr="003659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Nút</w:t>
            </w:r>
          </w:p>
        </w:tc>
      </w:tr>
    </w:tbl>
    <w:p w14:paraId="684BEC93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Thao tác sau đây không thực hiện được sau khi dùng lệnh File/Print để in văn bản là:</w:t>
      </w:r>
    </w:p>
    <w:p w14:paraId="43BFB9A4" w14:textId="77777777" w:rsidR="00477D2C" w:rsidRPr="003659CF" w:rsidRDefault="00477D2C" w:rsidP="00477D2C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Nhập số trang cần in.</w:t>
      </w:r>
    </w:p>
    <w:p w14:paraId="2D41942F" w14:textId="77777777" w:rsidR="00477D2C" w:rsidRPr="003659CF" w:rsidRDefault="00477D2C" w:rsidP="00477D2C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khổ giấy.</w:t>
      </w:r>
    </w:p>
    <w:p w14:paraId="47DE8D1D" w14:textId="77777777" w:rsidR="00477D2C" w:rsidRPr="003659CF" w:rsidRDefault="00477D2C" w:rsidP="00477D2C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Thay đổi lề của đoạn văn bản.</w:t>
      </w:r>
    </w:p>
    <w:p w14:paraId="3FD87AA9" w14:textId="77777777" w:rsidR="00477D2C" w:rsidRPr="003659CF" w:rsidRDefault="00477D2C" w:rsidP="00477D2C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máy in để in nếu máy tính được cài đặt nhiều máy in.</w:t>
      </w:r>
    </w:p>
    <w:p w14:paraId="6EE67929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Trong các phát biểu sau, phát biểu </w:t>
      </w:r>
      <w:r w:rsidRPr="003659CF">
        <w:rPr>
          <w:rFonts w:ascii="Times New Roman" w:hAnsi="Times New Roman" w:cs="Times New Roman"/>
          <w:i/>
          <w:iCs/>
          <w:sz w:val="28"/>
          <w:szCs w:val="28"/>
        </w:rPr>
        <w:t>sai</w:t>
      </w:r>
      <w:r w:rsidRPr="003659CF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1AC31CF2" w14:textId="77777777" w:rsidR="00477D2C" w:rsidRPr="003659CF" w:rsidRDefault="00477D2C" w:rsidP="00477D2C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Bảng giúp trình bày thông tin một cách cô đọng.</w:t>
      </w:r>
    </w:p>
    <w:p w14:paraId="4A3A3DEA" w14:textId="77777777" w:rsidR="00477D2C" w:rsidRPr="003659CF" w:rsidRDefault="00477D2C" w:rsidP="00477D2C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Bảng giúp tìm kiếm, so sánh và tổng hợp thông tin một cách dễ dàng hơn.</w:t>
      </w:r>
    </w:p>
    <w:p w14:paraId="37661738" w14:textId="77777777" w:rsidR="00477D2C" w:rsidRPr="003659CF" w:rsidRDefault="00477D2C" w:rsidP="00477D2C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Bảng chỉ có thể biểu diễn dữ liệu là những con số.</w:t>
      </w:r>
    </w:p>
    <w:p w14:paraId="629597AF" w14:textId="77777777" w:rsidR="00477D2C" w:rsidRPr="003659CF" w:rsidRDefault="00477D2C" w:rsidP="00477D2C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 xml:space="preserve">Bảng được dùng để ghi lại dữ liệu của công việc thống kê, điều tra, khảo </w:t>
      </w:r>
      <w:r>
        <w:rPr>
          <w:rFonts w:ascii="Times New Roman" w:hAnsi="Times New Roman" w:cs="Times New Roman"/>
          <w:sz w:val="28"/>
          <w:szCs w:val="28"/>
        </w:rPr>
        <w:t>sát.</w:t>
      </w:r>
    </w:p>
    <w:p w14:paraId="1FE8F456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Sử dụng lệnh </w:t>
      </w:r>
      <w:r w:rsidRPr="000D36DC">
        <w:rPr>
          <w:rFonts w:ascii="Times New Roman" w:hAnsi="Times New Roman" w:cs="Times New Roman"/>
          <w:bCs/>
          <w:sz w:val="28"/>
          <w:szCs w:val="28"/>
        </w:rPr>
        <w:t>Insert/Table</w:t>
      </w:r>
      <w:r w:rsidRPr="003659CF">
        <w:rPr>
          <w:rFonts w:ascii="Times New Roman" w:hAnsi="Times New Roman" w:cs="Times New Roman"/>
          <w:sz w:val="28"/>
          <w:szCs w:val="28"/>
        </w:rPr>
        <w:t xml:space="preserve"> rồi dùng chuột kéo thả để chọn số cột và số hàng thì số cột, số hàng tối đa có thể tạo được là:</w:t>
      </w:r>
    </w:p>
    <w:p w14:paraId="46F23FF6" w14:textId="77777777" w:rsidR="00477D2C" w:rsidRPr="003659CF" w:rsidRDefault="00477D2C" w:rsidP="00477D2C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10 cột, 10 hàng.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8 cột, 8 hàng.</w:t>
      </w:r>
    </w:p>
    <w:p w14:paraId="568CAD76" w14:textId="77777777" w:rsidR="00477D2C" w:rsidRPr="003659CF" w:rsidRDefault="00477D2C" w:rsidP="00477D2C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10 cột, 8 hàng.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8 cột, 10 hàng.</w:t>
      </w:r>
    </w:p>
    <w:p w14:paraId="6DE773B0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Để chèn một bảng có 30 hàng và 10 cột, em sử dụng thao tác:</w:t>
      </w:r>
    </w:p>
    <w:p w14:paraId="634E0F63" w14:textId="77777777" w:rsidR="00477D2C" w:rsidRPr="0025338B" w:rsidRDefault="00477D2C" w:rsidP="00477D2C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 xml:space="preserve">Chọn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Insert/Table</w:t>
      </w:r>
      <w:r w:rsidRPr="0025338B">
        <w:rPr>
          <w:rFonts w:ascii="Times New Roman" w:hAnsi="Times New Roman" w:cs="Times New Roman"/>
          <w:sz w:val="28"/>
          <w:szCs w:val="28"/>
        </w:rPr>
        <w:t>, kéo thả chuột chọn 30 hàng, 10 cột.</w:t>
      </w:r>
    </w:p>
    <w:p w14:paraId="44B12AE5" w14:textId="77777777" w:rsidR="00477D2C" w:rsidRPr="0025338B" w:rsidRDefault="00477D2C" w:rsidP="00477D2C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B">
        <w:rPr>
          <w:rFonts w:ascii="Times New Roman" w:hAnsi="Times New Roman" w:cs="Times New Roman"/>
          <w:sz w:val="28"/>
          <w:szCs w:val="28"/>
        </w:rPr>
        <w:t xml:space="preserve">Chọn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Insert/Table/ Table Tools</w:t>
      </w:r>
      <w:r w:rsidRPr="0025338B">
        <w:rPr>
          <w:rFonts w:ascii="Times New Roman" w:hAnsi="Times New Roman" w:cs="Times New Roman"/>
          <w:sz w:val="28"/>
          <w:szCs w:val="28"/>
        </w:rPr>
        <w:t>, nhập 30 hàng, 10 cột.</w:t>
      </w:r>
    </w:p>
    <w:p w14:paraId="5BC77C8A" w14:textId="77777777" w:rsidR="00477D2C" w:rsidRPr="0025338B" w:rsidRDefault="00477D2C" w:rsidP="00477D2C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B">
        <w:rPr>
          <w:rFonts w:ascii="Times New Roman" w:hAnsi="Times New Roman" w:cs="Times New Roman"/>
          <w:sz w:val="28"/>
          <w:szCs w:val="28"/>
        </w:rPr>
        <w:t xml:space="preserve">Chọn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Insert/Table/Insert Table</w:t>
      </w:r>
      <w:r w:rsidRPr="0025338B">
        <w:rPr>
          <w:rFonts w:ascii="Times New Roman" w:hAnsi="Times New Roman" w:cs="Times New Roman"/>
          <w:sz w:val="28"/>
          <w:szCs w:val="28"/>
        </w:rPr>
        <w:t>, nhập 30 hàng, 10 cột.</w:t>
      </w:r>
    </w:p>
    <w:p w14:paraId="0F01A2D0" w14:textId="77777777" w:rsidR="00477D2C" w:rsidRPr="003659CF" w:rsidRDefault="00477D2C" w:rsidP="00477D2C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8B">
        <w:rPr>
          <w:rFonts w:ascii="Times New Roman" w:hAnsi="Times New Roman" w:cs="Times New Roman"/>
          <w:sz w:val="28"/>
          <w:szCs w:val="28"/>
        </w:rPr>
        <w:t xml:space="preserve">Chọn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Table Tools/Layout</w:t>
      </w:r>
      <w:r w:rsidRPr="003659CF">
        <w:rPr>
          <w:rFonts w:ascii="Times New Roman" w:hAnsi="Times New Roman" w:cs="Times New Roman"/>
          <w:sz w:val="28"/>
          <w:szCs w:val="28"/>
        </w:rPr>
        <w:t>, nhập 30 hàng, 10 cột.</w:t>
      </w:r>
    </w:p>
    <w:p w14:paraId="4CCFAF86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Thao tác chèn thêm cột vào bên trái cột đã chọn là:</w:t>
      </w:r>
    </w:p>
    <w:p w14:paraId="568D76BA" w14:textId="77777777" w:rsidR="00477D2C" w:rsidRPr="003659CF" w:rsidRDefault="00477D2C" w:rsidP="00477D2C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Insert/Insert Rows Below.</w:t>
      </w:r>
      <w:r w:rsidRPr="003659CF">
        <w:rPr>
          <w:rFonts w:ascii="Times New Roman" w:hAnsi="Times New Roman" w:cs="Times New Roman"/>
          <w:sz w:val="28"/>
          <w:szCs w:val="28"/>
        </w:rPr>
        <w:tab/>
      </w:r>
    </w:p>
    <w:p w14:paraId="0C10AF9D" w14:textId="77777777" w:rsidR="00477D2C" w:rsidRPr="003659CF" w:rsidRDefault="00477D2C" w:rsidP="00477D2C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Insert/Insert Rows Above.</w:t>
      </w:r>
    </w:p>
    <w:p w14:paraId="772DDF0B" w14:textId="77777777" w:rsidR="00477D2C" w:rsidRPr="003659CF" w:rsidRDefault="00477D2C" w:rsidP="00477D2C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lastRenderedPageBreak/>
        <w:t>Chọn Insert/Insert Columns to the Right.</w:t>
      </w:r>
    </w:p>
    <w:p w14:paraId="35D28E00" w14:textId="77777777" w:rsidR="00477D2C" w:rsidRPr="003659CF" w:rsidRDefault="00477D2C" w:rsidP="00477D2C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Insert/Insert Columns to the Left.</w:t>
      </w:r>
    </w:p>
    <w:p w14:paraId="699E6A24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Để gộp nhiều ô đã chọn, ta dùng nút lệnh:</w:t>
      </w:r>
    </w:p>
    <w:p w14:paraId="7D5AE69A" w14:textId="77777777" w:rsidR="00477D2C" w:rsidRPr="003659CF" w:rsidRDefault="00477D2C" w:rsidP="00477D2C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Split Table.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B</w:t>
      </w:r>
      <w:r w:rsidRPr="003659CF">
        <w:rPr>
          <w:rFonts w:ascii="Times New Roman" w:hAnsi="Times New Roman" w:cs="Times New Roman"/>
          <w:sz w:val="28"/>
          <w:szCs w:val="28"/>
        </w:rPr>
        <w:t>. Split Cells</w:t>
      </w:r>
      <w:r w:rsidRPr="003659CF">
        <w:rPr>
          <w:rFonts w:ascii="Times New Roman" w:hAnsi="Times New Roman" w:cs="Times New Roman"/>
          <w:sz w:val="28"/>
          <w:szCs w:val="28"/>
        </w:rPr>
        <w:tab/>
        <w:t>.</w:t>
      </w:r>
      <w:r w:rsidRPr="003659CF">
        <w:rPr>
          <w:rFonts w:ascii="Times New Roman" w:hAnsi="Times New Roman" w:cs="Times New Roman"/>
          <w:sz w:val="28"/>
          <w:szCs w:val="28"/>
        </w:rPr>
        <w:tab/>
      </w:r>
    </w:p>
    <w:p w14:paraId="234DA7FE" w14:textId="77777777" w:rsidR="00477D2C" w:rsidRPr="003659CF" w:rsidRDefault="00477D2C" w:rsidP="00477D2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Merge Cells.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Insert Cells.</w:t>
      </w:r>
    </w:p>
    <w:p w14:paraId="75329376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Bạn An đã căn chỉnh dữ liệu trong ô để được kết quả như Hình 1 sau:</w:t>
      </w:r>
    </w:p>
    <w:p w14:paraId="30500E0E" w14:textId="77777777" w:rsidR="00477D2C" w:rsidRPr="003659CF" w:rsidRDefault="00477D2C" w:rsidP="00477D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B508F3D">
          <v:group id="_x0000_s1037" style="position:absolute;margin-left:122.7pt;margin-top:.7pt;width:206.25pt;height:74.75pt;z-index:251671552" coordsize="26193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">
            <v:rect id="Rectangle 1" o:spid="_x0000_s1038" style="position:absolute;width:26193;height:8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>
              <v:textbox>
                <w:txbxContent>
                  <w:p w14:paraId="15DE4615" w14:textId="77777777" w:rsidR="00477D2C" w:rsidRDefault="00477D2C" w:rsidP="00477D2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B05C9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Danh sách lớp 6A</w:t>
                    </w:r>
                  </w:p>
                  <w:p w14:paraId="0B334F80" w14:textId="77777777" w:rsidR="00477D2C" w:rsidRPr="00BB05C9" w:rsidRDefault="00477D2C" w:rsidP="00477D2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2" o:spid="_x0000_s1039" style="position:absolute;left:10763;top:9334;width:8191;height:3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" filled="f" stroked="f" strokeweight="1.5pt">
              <v:textbox>
                <w:txbxContent>
                  <w:p w14:paraId="4A7D99FF" w14:textId="77777777" w:rsidR="00477D2C" w:rsidRPr="00BB05C9" w:rsidRDefault="00477D2C" w:rsidP="00477D2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BB05C9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Hình 1</w:t>
                    </w:r>
                  </w:p>
                  <w:p w14:paraId="4F89A3D4" w14:textId="77777777" w:rsidR="00477D2C" w:rsidRPr="00BB05C9" w:rsidRDefault="00477D2C" w:rsidP="00477D2C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14:paraId="0A37F00D" w14:textId="77777777" w:rsidR="00477D2C" w:rsidRPr="003659CF" w:rsidRDefault="00477D2C" w:rsidP="00477D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F00E8B5" w14:textId="77777777" w:rsidR="00477D2C" w:rsidRPr="003659CF" w:rsidRDefault="00477D2C" w:rsidP="00477D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0EC3443" w14:textId="77777777" w:rsidR="00477D2C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9D8CEA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659CF">
        <w:rPr>
          <w:rFonts w:ascii="Times New Roman" w:hAnsi="Times New Roman" w:cs="Times New Roman"/>
          <w:sz w:val="28"/>
          <w:szCs w:val="28"/>
        </w:rPr>
        <w:t xml:space="preserve">ạn đã sử dụng lệnh nào trong nhóm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Alignment</w:t>
      </w:r>
      <w:r w:rsidRPr="0025338B">
        <w:rPr>
          <w:rFonts w:ascii="Times New Roman" w:hAnsi="Times New Roman" w:cs="Times New Roman"/>
          <w:sz w:val="28"/>
          <w:szCs w:val="28"/>
        </w:rPr>
        <w:t>:</w:t>
      </w:r>
    </w:p>
    <w:p w14:paraId="3733A4AE" w14:textId="77777777" w:rsidR="00477D2C" w:rsidRDefault="00477D2C" w:rsidP="00477D2C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Trên, Trái.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B</w:t>
      </w:r>
      <w:r w:rsidRPr="003659CF">
        <w:rPr>
          <w:rFonts w:ascii="Times New Roman" w:hAnsi="Times New Roman" w:cs="Times New Roman"/>
          <w:sz w:val="28"/>
          <w:szCs w:val="28"/>
        </w:rPr>
        <w:t xml:space="preserve">. Trên, giữa. 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Trên, Phải.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Giữa, Giữa.</w:t>
      </w:r>
    </w:p>
    <w:p w14:paraId="53418AFA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11.</w:t>
      </w:r>
      <w:r w:rsidRPr="0036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59CF">
        <w:rPr>
          <w:rFonts w:ascii="Times New Roman" w:eastAsia="Times New Roman" w:hAnsi="Times New Roman" w:cs="Times New Roman"/>
          <w:color w:val="000000"/>
          <w:sz w:val="28"/>
          <w:szCs w:val="28"/>
        </w:rPr>
        <w:t>Sơ đồ tư duy là:</w:t>
      </w:r>
    </w:p>
    <w:p w14:paraId="147D694C" w14:textId="77777777" w:rsidR="00477D2C" w:rsidRPr="003659CF" w:rsidRDefault="00477D2C" w:rsidP="00477D2C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Một sơ đồ trình bày thông tin trực quan bằng cách sử dụng từ ngữ ngắn gọn, hình ảnh, các đường nối để thể hiện các khái niệm và ý tưởng.</w:t>
      </w:r>
    </w:p>
    <w:p w14:paraId="2A3D3F3C" w14:textId="77777777" w:rsidR="00477D2C" w:rsidRPr="003659CF" w:rsidRDefault="00477D2C" w:rsidP="00477D2C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Văn bản của một chương trình truyền hình.</w:t>
      </w:r>
    </w:p>
    <w:p w14:paraId="0AAFA43C" w14:textId="77777777" w:rsidR="00477D2C" w:rsidRPr="003659CF" w:rsidRDefault="00477D2C" w:rsidP="00477D2C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Bản vẽ kiến trúc một ngôi nhà.</w:t>
      </w:r>
    </w:p>
    <w:p w14:paraId="0F3C578F" w14:textId="77777777" w:rsidR="00477D2C" w:rsidRPr="003659CF" w:rsidRDefault="00477D2C" w:rsidP="00477D2C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 xml:space="preserve">Một sơ đồ hướng dẫn đường đi. </w:t>
      </w:r>
    </w:p>
    <w:p w14:paraId="18F7C08C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Sơ đồ tư duy giúp chúng ta:</w:t>
      </w:r>
    </w:p>
    <w:p w14:paraId="73A28C27" w14:textId="77777777" w:rsidR="00477D2C" w:rsidRPr="003659CF" w:rsidRDefault="00477D2C" w:rsidP="00477D2C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Ghi nhớ ít hơn.</w:t>
      </w:r>
    </w:p>
    <w:p w14:paraId="3DE7B771" w14:textId="77777777" w:rsidR="00477D2C" w:rsidRPr="003659CF" w:rsidRDefault="00477D2C" w:rsidP="00477D2C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Giải các bài toán.</w:t>
      </w:r>
    </w:p>
    <w:p w14:paraId="7D754CE1" w14:textId="77777777" w:rsidR="00477D2C" w:rsidRPr="003659CF" w:rsidRDefault="00477D2C" w:rsidP="00477D2C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Hạn chế khả năng sáng tạo.</w:t>
      </w:r>
    </w:p>
    <w:p w14:paraId="181343FC" w14:textId="77777777" w:rsidR="00477D2C" w:rsidRPr="003659CF" w:rsidRDefault="00477D2C" w:rsidP="00477D2C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Nhìn thấy bức tranh tổng thể, dễ ghi nhớ, tăng khả năng sáng tạo.</w:t>
      </w:r>
    </w:p>
    <w:p w14:paraId="3623D1EB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Sơ đồ tư duy gồm các thành phần:</w:t>
      </w:r>
    </w:p>
    <w:p w14:paraId="17390721" w14:textId="77777777" w:rsidR="00477D2C" w:rsidRPr="003659CF" w:rsidRDefault="00477D2C" w:rsidP="00477D2C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Bút, giấy, mực.</w:t>
      </w:r>
    </w:p>
    <w:p w14:paraId="01D33FE7" w14:textId="77777777" w:rsidR="00477D2C" w:rsidRPr="003659CF" w:rsidRDefault="00477D2C" w:rsidP="00477D2C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Phần mền máy tính.</w:t>
      </w:r>
    </w:p>
    <w:p w14:paraId="20473C43" w14:textId="77777777" w:rsidR="00477D2C" w:rsidRPr="003659CF" w:rsidRDefault="00477D2C" w:rsidP="00477D2C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Từ ngữ ngắn gọn, hình ảnh, đường nối, màu sắc, …</w:t>
      </w:r>
    </w:p>
    <w:p w14:paraId="67DFAAC9" w14:textId="77777777" w:rsidR="00477D2C" w:rsidRPr="003659CF" w:rsidRDefault="00477D2C" w:rsidP="00477D2C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Con người, đồ vật, khung cảnh, …</w:t>
      </w:r>
    </w:p>
    <w:p w14:paraId="0AA7C6B3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Thông tin trong sơ đồ tư duy thường được tổ chức thành:</w:t>
      </w:r>
    </w:p>
    <w:p w14:paraId="617E8729" w14:textId="77777777" w:rsidR="00477D2C" w:rsidRPr="003659CF" w:rsidRDefault="00477D2C" w:rsidP="00477D2C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Tiêu đề, đoạn văn.</w:t>
      </w:r>
    </w:p>
    <w:p w14:paraId="4E140A55" w14:textId="77777777" w:rsidR="00477D2C" w:rsidRPr="003659CF" w:rsidRDefault="00477D2C" w:rsidP="00477D2C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Chủ đề chính, chủ đề nhánh.</w:t>
      </w:r>
    </w:p>
    <w:p w14:paraId="71DD41EE" w14:textId="77777777" w:rsidR="00477D2C" w:rsidRPr="003659CF" w:rsidRDefault="00477D2C" w:rsidP="00477D2C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Mở bài, thân bài, kết luận.</w:t>
      </w:r>
    </w:p>
    <w:p w14:paraId="50374C9C" w14:textId="77777777" w:rsidR="00477D2C" w:rsidRPr="003659CF" w:rsidRDefault="00477D2C" w:rsidP="00477D2C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Chương, bài, mục.</w:t>
      </w:r>
    </w:p>
    <w:p w14:paraId="7482CDF7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Nhược điểm của việc tạo sơ đồ tư duy theo cách thủ công trên giấy là:</w:t>
      </w:r>
    </w:p>
    <w:p w14:paraId="59248001" w14:textId="77777777" w:rsidR="00477D2C" w:rsidRPr="003659CF" w:rsidRDefault="00477D2C" w:rsidP="00477D2C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Khó sắp xếp, bố trí nội dung.</w:t>
      </w:r>
    </w:p>
    <w:p w14:paraId="684F8931" w14:textId="77777777" w:rsidR="00477D2C" w:rsidRPr="003659CF" w:rsidRDefault="00477D2C" w:rsidP="00477D2C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Hạn chế khả năng sáng tạo.</w:t>
      </w:r>
    </w:p>
    <w:p w14:paraId="4E4F0D0B" w14:textId="77777777" w:rsidR="00477D2C" w:rsidRPr="003659CF" w:rsidRDefault="00477D2C" w:rsidP="00477D2C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Không linh hoạt để có thể làm ở bất cứ đâu, đòi hỏi công cụ khó tìm kiếm.</w:t>
      </w:r>
    </w:p>
    <w:p w14:paraId="49B43C95" w14:textId="77777777" w:rsidR="00477D2C" w:rsidRPr="003659CF" w:rsidRDefault="00477D2C" w:rsidP="00477D2C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Không dễ dàng trong việc mở rộng, sửa chữa và chia sẻ cho nhiều người.</w:t>
      </w:r>
    </w:p>
    <w:p w14:paraId="2284F4F3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Phát biểu </w:t>
      </w:r>
      <w:r w:rsidRPr="0025338B">
        <w:rPr>
          <w:rFonts w:ascii="Times New Roman" w:hAnsi="Times New Roman" w:cs="Times New Roman"/>
          <w:bCs/>
          <w:iCs/>
          <w:sz w:val="28"/>
          <w:szCs w:val="28"/>
        </w:rPr>
        <w:t>sai</w:t>
      </w:r>
      <w:r w:rsidRPr="0025338B">
        <w:rPr>
          <w:rFonts w:ascii="Times New Roman" w:hAnsi="Times New Roman" w:cs="Times New Roman"/>
          <w:sz w:val="28"/>
          <w:szCs w:val="28"/>
        </w:rPr>
        <w:t xml:space="preserve"> </w:t>
      </w:r>
      <w:r w:rsidRPr="003659CF">
        <w:rPr>
          <w:rFonts w:ascii="Times New Roman" w:hAnsi="Times New Roman" w:cs="Times New Roman"/>
          <w:sz w:val="28"/>
          <w:szCs w:val="28"/>
        </w:rPr>
        <w:t>về việc tạo được sơ đồ tư duy tốt là:</w:t>
      </w:r>
    </w:p>
    <w:p w14:paraId="61B5D96E" w14:textId="77777777" w:rsidR="00477D2C" w:rsidRPr="003659CF" w:rsidRDefault="00477D2C" w:rsidP="00477D2C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lastRenderedPageBreak/>
        <w:t>Các đường kẻ càng ở gần hình ảnh trung tâm thì càng nên tô màu đậm hơn và kích thước dày hơn.</w:t>
      </w:r>
    </w:p>
    <w:p w14:paraId="186331EC" w14:textId="77777777" w:rsidR="00477D2C" w:rsidRPr="003659CF" w:rsidRDefault="00477D2C" w:rsidP="00477D2C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Nên dùng các đường kẻ cong thay vì các đường kẻ thẳng.</w:t>
      </w:r>
    </w:p>
    <w:p w14:paraId="307EDFDC" w14:textId="77777777" w:rsidR="00477D2C" w:rsidRPr="003659CF" w:rsidRDefault="00477D2C" w:rsidP="00477D2C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Nên bố trí thông tin đều quanh hình ảnh trung tâm.</w:t>
      </w:r>
    </w:p>
    <w:p w14:paraId="0E5ECC72" w14:textId="77777777" w:rsidR="00477D2C" w:rsidRPr="003659CF" w:rsidRDefault="00477D2C" w:rsidP="00477D2C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Không nên sử dụng màu sắc trong sơ đồ tư duy vì màu sắc làm người xem mất tập trung vào vấn đề chính.</w:t>
      </w:r>
    </w:p>
    <w:p w14:paraId="65D5FCDD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Các phần văn bản được phân cách nhau bởi dấu ngắt đoạn được gọi là:</w:t>
      </w:r>
    </w:p>
    <w:p w14:paraId="5D52A71D" w14:textId="77777777" w:rsidR="00477D2C" w:rsidRPr="003659CF" w:rsidRDefault="00477D2C" w:rsidP="00477D2C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Dòng.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B</w:t>
      </w:r>
      <w:r w:rsidRPr="003659CF">
        <w:rPr>
          <w:rFonts w:ascii="Times New Roman" w:hAnsi="Times New Roman" w:cs="Times New Roman"/>
          <w:sz w:val="28"/>
          <w:szCs w:val="28"/>
        </w:rPr>
        <w:t>. Trang.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Đoạn.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Câu.</w:t>
      </w:r>
    </w:p>
    <w:p w14:paraId="46E1F4E7" w14:textId="77777777" w:rsidR="00477D2C" w:rsidRPr="003659CF" w:rsidRDefault="00477D2C" w:rsidP="00477D2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pt-BR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3659CF">
        <w:rPr>
          <w:rFonts w:ascii="Times New Roman" w:hAnsi="Times New Roman" w:cs="Times New Roman"/>
          <w:bCs/>
          <w:iCs/>
          <w:color w:val="000000"/>
          <w:sz w:val="28"/>
          <w:szCs w:val="28"/>
          <w:lang w:val="pt-BR"/>
        </w:rPr>
        <w:t>Muốn khởi động chương trình soạn thảo văn bản Word, trên màn hình nền em nháy đúp chuột trên biểu tượng:</w:t>
      </w:r>
      <w:r w:rsidRPr="003659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2309"/>
        <w:gridCol w:w="2309"/>
        <w:gridCol w:w="2309"/>
      </w:tblGrid>
      <w:tr w:rsidR="00477D2C" w:rsidRPr="003659CF" w14:paraId="7FB67780" w14:textId="77777777" w:rsidTr="005901D0">
        <w:trPr>
          <w:trHeight w:val="652"/>
        </w:trPr>
        <w:tc>
          <w:tcPr>
            <w:tcW w:w="2802" w:type="dxa"/>
            <w:shd w:val="clear" w:color="auto" w:fill="auto"/>
            <w:vAlign w:val="center"/>
          </w:tcPr>
          <w:p w14:paraId="657D14F0" w14:textId="77777777" w:rsidR="00477D2C" w:rsidRPr="003659CF" w:rsidRDefault="00477D2C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365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  <w:r w:rsidRPr="003659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  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object w:dxaOrig="780" w:dyaOrig="555" w14:anchorId="6266F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24.45pt" o:ole="">
                  <v:imagedata r:id="rId9" o:title=""/>
                </v:shape>
                <o:OLEObject Type="Embed" ProgID="PBrush" ShapeID="_x0000_i1025" DrawAspect="Content" ObjectID="_1739569550" r:id="rId10"/>
              </w:objec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A991EEC" w14:textId="77777777" w:rsidR="00477D2C" w:rsidRPr="003659CF" w:rsidRDefault="00477D2C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3659C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object w:dxaOrig="615" w:dyaOrig="480" w14:anchorId="22E53420">
                <v:shape id="_x0000_i1026" type="#_x0000_t75" style="width:30.55pt;height:23.75pt" o:ole="">
                  <v:imagedata r:id="rId11" o:title=""/>
                </v:shape>
                <o:OLEObject Type="Embed" ProgID="PBrush" ShapeID="_x0000_i1026" DrawAspect="Content" ObjectID="_1739569551" r:id="rId12"/>
              </w:object>
            </w:r>
          </w:p>
        </w:tc>
        <w:tc>
          <w:tcPr>
            <w:tcW w:w="2309" w:type="dxa"/>
          </w:tcPr>
          <w:p w14:paraId="2F43EE25" w14:textId="77777777" w:rsidR="00477D2C" w:rsidRPr="003659CF" w:rsidRDefault="00477D2C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object w:dxaOrig="660" w:dyaOrig="615" w14:anchorId="4E0D766F">
                <v:shape id="_x0000_i1027" type="#_x0000_t75" style="width:29.2pt;height:27.15pt" o:ole="">
                  <v:imagedata r:id="rId13" o:title=""/>
                </v:shape>
                <o:OLEObject Type="Embed" ProgID="PBrush" ShapeID="_x0000_i1027" DrawAspect="Content" ObjectID="_1739569552" r:id="rId14"/>
              </w:object>
            </w:r>
          </w:p>
        </w:tc>
        <w:tc>
          <w:tcPr>
            <w:tcW w:w="2309" w:type="dxa"/>
          </w:tcPr>
          <w:p w14:paraId="5C13D3F0" w14:textId="77777777" w:rsidR="00477D2C" w:rsidRPr="003659CF" w:rsidRDefault="00477D2C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object w:dxaOrig="750" w:dyaOrig="600" w14:anchorId="75854CC0">
                <v:shape id="_x0000_i1028" type="#_x0000_t75" style="width:33.3pt;height:27.15pt" o:ole="">
                  <v:imagedata r:id="rId15" o:title=""/>
                </v:shape>
                <o:OLEObject Type="Embed" ProgID="PBrush" ShapeID="_x0000_i1028" DrawAspect="Content" ObjectID="_1739569553" r:id="rId16"/>
              </w:object>
            </w:r>
          </w:p>
        </w:tc>
      </w:tr>
    </w:tbl>
    <w:p w14:paraId="1613571F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Việc phải làm đầu tiên khi muốn thiết lập định dạng cho một đoạn văn bản là:</w:t>
      </w:r>
    </w:p>
    <w:p w14:paraId="7F021035" w14:textId="77777777" w:rsidR="00477D2C" w:rsidRPr="0052039C" w:rsidRDefault="00477D2C" w:rsidP="00477D2C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 xml:space="preserve">Vào </w:t>
      </w:r>
      <w:r w:rsidRPr="0052039C">
        <w:rPr>
          <w:rFonts w:ascii="Times New Roman" w:hAnsi="Times New Roman" w:cs="Times New Roman"/>
          <w:sz w:val="28"/>
          <w:szCs w:val="28"/>
        </w:rPr>
        <w:t xml:space="preserve">thẻ </w:t>
      </w:r>
      <w:r w:rsidRPr="0052039C">
        <w:rPr>
          <w:rFonts w:ascii="Times New Roman" w:hAnsi="Times New Roman" w:cs="Times New Roman"/>
          <w:bCs/>
          <w:sz w:val="28"/>
          <w:szCs w:val="28"/>
        </w:rPr>
        <w:t>Home</w:t>
      </w:r>
      <w:r w:rsidRPr="0052039C">
        <w:rPr>
          <w:rFonts w:ascii="Times New Roman" w:hAnsi="Times New Roman" w:cs="Times New Roman"/>
          <w:sz w:val="28"/>
          <w:szCs w:val="28"/>
        </w:rPr>
        <w:t xml:space="preserve">, chọn nhóm lệnh </w:t>
      </w:r>
      <w:r w:rsidRPr="0052039C">
        <w:rPr>
          <w:rFonts w:ascii="Times New Roman" w:hAnsi="Times New Roman" w:cs="Times New Roman"/>
          <w:bCs/>
          <w:sz w:val="28"/>
          <w:szCs w:val="28"/>
        </w:rPr>
        <w:t>Paragraph</w:t>
      </w:r>
      <w:r w:rsidRPr="0052039C">
        <w:rPr>
          <w:rFonts w:ascii="Times New Roman" w:hAnsi="Times New Roman" w:cs="Times New Roman"/>
          <w:sz w:val="28"/>
          <w:szCs w:val="28"/>
        </w:rPr>
        <w:t>.</w:t>
      </w:r>
    </w:p>
    <w:p w14:paraId="0D34BA31" w14:textId="77777777" w:rsidR="00477D2C" w:rsidRPr="0052039C" w:rsidRDefault="00477D2C" w:rsidP="00477D2C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9C">
        <w:rPr>
          <w:rFonts w:ascii="Times New Roman" w:hAnsi="Times New Roman" w:cs="Times New Roman"/>
          <w:sz w:val="28"/>
          <w:szCs w:val="28"/>
        </w:rPr>
        <w:t>Cần phải chọn toàn bộ đoạn văn bản.</w:t>
      </w:r>
    </w:p>
    <w:p w14:paraId="3AD7A3DF" w14:textId="77777777" w:rsidR="00477D2C" w:rsidRPr="0052039C" w:rsidRDefault="00477D2C" w:rsidP="00477D2C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9C">
        <w:rPr>
          <w:rFonts w:ascii="Times New Roman" w:hAnsi="Times New Roman" w:cs="Times New Roman"/>
          <w:sz w:val="28"/>
          <w:szCs w:val="28"/>
        </w:rPr>
        <w:t>Đưa con trỏ soạn thảo vào vị trí bất kì trong đoạn văn bản,</w:t>
      </w:r>
    </w:p>
    <w:p w14:paraId="7DB67315" w14:textId="77777777" w:rsidR="00477D2C" w:rsidRPr="0052039C" w:rsidRDefault="00477D2C" w:rsidP="00477D2C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9C">
        <w:rPr>
          <w:rFonts w:ascii="Times New Roman" w:hAnsi="Times New Roman" w:cs="Times New Roman"/>
          <w:sz w:val="28"/>
          <w:szCs w:val="28"/>
        </w:rPr>
        <w:t xml:space="preserve">Nhấn phím </w:t>
      </w:r>
      <w:r w:rsidRPr="0052039C">
        <w:rPr>
          <w:rFonts w:ascii="Times New Roman" w:hAnsi="Times New Roman" w:cs="Times New Roman"/>
          <w:bCs/>
          <w:sz w:val="28"/>
          <w:szCs w:val="28"/>
        </w:rPr>
        <w:t>Enter</w:t>
      </w:r>
      <w:r w:rsidRPr="0052039C">
        <w:rPr>
          <w:rFonts w:ascii="Times New Roman" w:hAnsi="Times New Roman" w:cs="Times New Roman"/>
          <w:sz w:val="28"/>
          <w:szCs w:val="28"/>
        </w:rPr>
        <w:t>.</w:t>
      </w:r>
    </w:p>
    <w:p w14:paraId="5B69DAFF" w14:textId="77777777" w:rsidR="00477D2C" w:rsidRPr="0052039C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Để đặt hướng cho trang văn bản, trên thẻ </w:t>
      </w:r>
      <w:r w:rsidRPr="0052039C">
        <w:rPr>
          <w:rFonts w:ascii="Times New Roman" w:hAnsi="Times New Roman" w:cs="Times New Roman"/>
          <w:bCs/>
          <w:sz w:val="28"/>
          <w:szCs w:val="28"/>
        </w:rPr>
        <w:t>Page Layout</w:t>
      </w:r>
      <w:r w:rsidRPr="0052039C">
        <w:rPr>
          <w:rFonts w:ascii="Times New Roman" w:hAnsi="Times New Roman" w:cs="Times New Roman"/>
          <w:sz w:val="28"/>
          <w:szCs w:val="28"/>
        </w:rPr>
        <w:t xml:space="preserve"> vào nhóm lệnh </w:t>
      </w:r>
      <w:r w:rsidRPr="0052039C">
        <w:rPr>
          <w:rFonts w:ascii="Times New Roman" w:hAnsi="Times New Roman" w:cs="Times New Roman"/>
          <w:bCs/>
          <w:sz w:val="28"/>
          <w:szCs w:val="28"/>
        </w:rPr>
        <w:t>Page Setup</w:t>
      </w:r>
      <w:r w:rsidRPr="0052039C">
        <w:rPr>
          <w:rFonts w:ascii="Times New Roman" w:hAnsi="Times New Roman" w:cs="Times New Roman"/>
          <w:sz w:val="28"/>
          <w:szCs w:val="28"/>
        </w:rPr>
        <w:t xml:space="preserve"> sử dụng lệnh:</w:t>
      </w:r>
    </w:p>
    <w:p w14:paraId="070357E9" w14:textId="77777777" w:rsidR="00477D2C" w:rsidRPr="00FF6DDB" w:rsidRDefault="00477D2C" w:rsidP="00477D2C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Orientation.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B</w:t>
      </w:r>
      <w:r w:rsidRPr="003659CF">
        <w:rPr>
          <w:rFonts w:ascii="Times New Roman" w:hAnsi="Times New Roman" w:cs="Times New Roman"/>
          <w:sz w:val="28"/>
          <w:szCs w:val="28"/>
        </w:rPr>
        <w:t>. Size.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Margins.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Columns.</w:t>
      </w:r>
    </w:p>
    <w:p w14:paraId="26502F02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Trong </w:t>
      </w:r>
      <w:r w:rsidRPr="0052039C">
        <w:rPr>
          <w:rFonts w:ascii="Times New Roman" w:hAnsi="Times New Roman" w:cs="Times New Roman"/>
          <w:bCs/>
          <w:sz w:val="28"/>
          <w:szCs w:val="28"/>
        </w:rPr>
        <w:t xml:space="preserve">Word </w:t>
      </w:r>
      <w:r w:rsidRPr="003659CF">
        <w:rPr>
          <w:rFonts w:ascii="Times New Roman" w:hAnsi="Times New Roman" w:cs="Times New Roman"/>
          <w:sz w:val="28"/>
          <w:szCs w:val="28"/>
        </w:rPr>
        <w:t xml:space="preserve">, khi em đặt con trỏ soạn thảo trong bảng nhóm thẻ </w:t>
      </w:r>
      <w:r w:rsidRPr="0052039C">
        <w:rPr>
          <w:rFonts w:ascii="Times New Roman" w:hAnsi="Times New Roman" w:cs="Times New Roman"/>
          <w:bCs/>
          <w:sz w:val="28"/>
          <w:szCs w:val="28"/>
        </w:rPr>
        <w:t>Table Tools</w:t>
      </w:r>
      <w:r w:rsidRPr="003659CF">
        <w:rPr>
          <w:rFonts w:ascii="Times New Roman" w:hAnsi="Times New Roman" w:cs="Times New Roman"/>
          <w:sz w:val="28"/>
          <w:szCs w:val="28"/>
        </w:rPr>
        <w:t xml:space="preserve"> sẽ xuất hiện giúp em định dạng bảng. Để chỉnh sửa bảng, em chọn thẻ:</w:t>
      </w:r>
    </w:p>
    <w:p w14:paraId="6D281D64" w14:textId="77777777" w:rsidR="00477D2C" w:rsidRPr="003659CF" w:rsidRDefault="00477D2C" w:rsidP="00477D2C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Layout.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B</w:t>
      </w:r>
      <w:r w:rsidRPr="003659CF">
        <w:rPr>
          <w:rFonts w:ascii="Times New Roman" w:hAnsi="Times New Roman" w:cs="Times New Roman"/>
          <w:sz w:val="28"/>
          <w:szCs w:val="28"/>
        </w:rPr>
        <w:t>. Design.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C</w:t>
      </w:r>
      <w:r w:rsidRPr="003659CF">
        <w:rPr>
          <w:rFonts w:ascii="Times New Roman" w:hAnsi="Times New Roman" w:cs="Times New Roman"/>
          <w:sz w:val="28"/>
          <w:szCs w:val="28"/>
        </w:rPr>
        <w:t>. Insert.</w:t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sz w:val="28"/>
          <w:szCs w:val="28"/>
        </w:rPr>
        <w:tab/>
      </w:r>
      <w:r w:rsidRPr="003659CF">
        <w:rPr>
          <w:rFonts w:ascii="Times New Roman" w:hAnsi="Times New Roman" w:cs="Times New Roman"/>
          <w:b/>
          <w:sz w:val="28"/>
          <w:szCs w:val="28"/>
        </w:rPr>
        <w:t>D</w:t>
      </w:r>
      <w:r w:rsidRPr="003659CF">
        <w:rPr>
          <w:rFonts w:ascii="Times New Roman" w:hAnsi="Times New Roman" w:cs="Times New Roman"/>
          <w:sz w:val="28"/>
          <w:szCs w:val="28"/>
        </w:rPr>
        <w:t>. Home.</w:t>
      </w:r>
    </w:p>
    <w:p w14:paraId="36FC71FA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Bảng danh sách lớp 6A với cột </w:t>
      </w:r>
      <w:r w:rsidRPr="003659CF">
        <w:rPr>
          <w:rFonts w:ascii="Times New Roman" w:hAnsi="Times New Roman" w:cs="Times New Roman"/>
          <w:b/>
          <w:bCs/>
          <w:sz w:val="28"/>
          <w:szCs w:val="28"/>
        </w:rPr>
        <w:t>Tên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được trình bày theo thứ tự vần A, B, C.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973"/>
        <w:gridCol w:w="2660"/>
        <w:gridCol w:w="1338"/>
      </w:tblGrid>
      <w:tr w:rsidR="00477D2C" w:rsidRPr="003659CF" w14:paraId="17D417D4" w14:textId="77777777" w:rsidTr="005901D0">
        <w:trPr>
          <w:trHeight w:val="446"/>
        </w:trPr>
        <w:tc>
          <w:tcPr>
            <w:tcW w:w="964" w:type="dxa"/>
            <w:shd w:val="clear" w:color="auto" w:fill="D5DCE4" w:themeFill="text2" w:themeFillTint="33"/>
          </w:tcPr>
          <w:p w14:paraId="0DAD45FC" w14:textId="77777777" w:rsidR="00477D2C" w:rsidRPr="003659CF" w:rsidRDefault="00477D2C" w:rsidP="005901D0">
            <w:pPr>
              <w:spacing w:before="120" w:after="120"/>
              <w:ind w:left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660" w:type="dxa"/>
            <w:shd w:val="clear" w:color="auto" w:fill="D5DCE4" w:themeFill="text2" w:themeFillTint="33"/>
          </w:tcPr>
          <w:p w14:paraId="4B6296EF" w14:textId="77777777" w:rsidR="00477D2C" w:rsidRPr="003659CF" w:rsidRDefault="00477D2C" w:rsidP="005901D0">
            <w:pPr>
              <w:spacing w:before="120" w:after="120"/>
              <w:ind w:left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đệm</w:t>
            </w:r>
          </w:p>
        </w:tc>
        <w:tc>
          <w:tcPr>
            <w:tcW w:w="1338" w:type="dxa"/>
            <w:shd w:val="clear" w:color="auto" w:fill="D5DCE4" w:themeFill="text2" w:themeFillTint="33"/>
          </w:tcPr>
          <w:p w14:paraId="2045261E" w14:textId="77777777" w:rsidR="00477D2C" w:rsidRPr="003659CF" w:rsidRDefault="00477D2C" w:rsidP="005901D0">
            <w:pPr>
              <w:spacing w:before="120" w:after="120"/>
              <w:ind w:left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</w:p>
        </w:tc>
      </w:tr>
      <w:tr w:rsidR="00477D2C" w:rsidRPr="003659CF" w14:paraId="37368F92" w14:textId="77777777" w:rsidTr="005901D0">
        <w:trPr>
          <w:trHeight w:val="432"/>
        </w:trPr>
        <w:tc>
          <w:tcPr>
            <w:tcW w:w="964" w:type="dxa"/>
          </w:tcPr>
          <w:p w14:paraId="3EA2EC11" w14:textId="77777777" w:rsidR="00477D2C" w:rsidRPr="003659CF" w:rsidRDefault="00477D2C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14:paraId="0B473008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Nguyễn Hải </w:t>
            </w:r>
          </w:p>
        </w:tc>
        <w:tc>
          <w:tcPr>
            <w:tcW w:w="1338" w:type="dxa"/>
          </w:tcPr>
          <w:p w14:paraId="450A4CF1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</w:tr>
      <w:tr w:rsidR="00477D2C" w:rsidRPr="003659CF" w14:paraId="55A4F798" w14:textId="77777777" w:rsidTr="005901D0">
        <w:trPr>
          <w:trHeight w:val="446"/>
        </w:trPr>
        <w:tc>
          <w:tcPr>
            <w:tcW w:w="964" w:type="dxa"/>
          </w:tcPr>
          <w:p w14:paraId="432E9B99" w14:textId="77777777" w:rsidR="00477D2C" w:rsidRPr="003659CF" w:rsidRDefault="00477D2C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14:paraId="6E1401F7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Hoàng Thùy</w:t>
            </w:r>
          </w:p>
        </w:tc>
        <w:tc>
          <w:tcPr>
            <w:tcW w:w="1338" w:type="dxa"/>
          </w:tcPr>
          <w:p w14:paraId="109C4237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</w:p>
        </w:tc>
      </w:tr>
      <w:tr w:rsidR="00477D2C" w:rsidRPr="003659CF" w14:paraId="399CE5FF" w14:textId="77777777" w:rsidTr="005901D0">
        <w:trPr>
          <w:trHeight w:val="432"/>
        </w:trPr>
        <w:tc>
          <w:tcPr>
            <w:tcW w:w="964" w:type="dxa"/>
          </w:tcPr>
          <w:p w14:paraId="34BB643A" w14:textId="77777777" w:rsidR="00477D2C" w:rsidRPr="003659CF" w:rsidRDefault="00477D2C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14:paraId="1400CF07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Đào Mộng</w:t>
            </w:r>
          </w:p>
        </w:tc>
        <w:tc>
          <w:tcPr>
            <w:tcW w:w="1338" w:type="dxa"/>
          </w:tcPr>
          <w:p w14:paraId="7E12FDBB" w14:textId="77777777" w:rsidR="00477D2C" w:rsidRPr="003659CF" w:rsidRDefault="00477D2C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</w:p>
        </w:tc>
      </w:tr>
    </w:tbl>
    <w:p w14:paraId="5330333D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Để bổ sung bạn Ngô Văn Chinh vào dang sách mà vẫn đảm bảo yêu cầu dang sách được xếp theo vần A, B, C của tên, em sẽ thêm một dòng ở vị trí:</w:t>
      </w:r>
    </w:p>
    <w:p w14:paraId="7B2A8F90" w14:textId="77777777" w:rsidR="00477D2C" w:rsidRPr="003659CF" w:rsidRDefault="00477D2C" w:rsidP="00477D2C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Thêm một dòng vào cuối bảng.</w:t>
      </w:r>
    </w:p>
    <w:p w14:paraId="2AD27070" w14:textId="77777777" w:rsidR="00477D2C" w:rsidRPr="003659CF" w:rsidRDefault="00477D2C" w:rsidP="00477D2C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Thêm một dòng vào trước dòng chứa tên bạn Bình.</w:t>
      </w:r>
    </w:p>
    <w:p w14:paraId="66304C88" w14:textId="77777777" w:rsidR="00477D2C" w:rsidRPr="003659CF" w:rsidRDefault="00477D2C" w:rsidP="00477D2C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Thêm một dòng vào trước dòng chứa tên bạn Dương.</w:t>
      </w:r>
    </w:p>
    <w:p w14:paraId="65F4E10F" w14:textId="77777777" w:rsidR="00477D2C" w:rsidRPr="003659CF" w:rsidRDefault="00477D2C" w:rsidP="00477D2C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Thêm một dòng vào sau dòng chứa tên bạn Bình.</w:t>
      </w:r>
    </w:p>
    <w:p w14:paraId="7E6AEC9D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Find</w:t>
      </w:r>
      <w:r w:rsidRPr="0025338B">
        <w:rPr>
          <w:rFonts w:ascii="Times New Roman" w:hAnsi="Times New Roman" w:cs="Times New Roman"/>
          <w:sz w:val="28"/>
          <w:szCs w:val="28"/>
        </w:rPr>
        <w:t xml:space="preserve"> được</w:t>
      </w:r>
      <w:r w:rsidRPr="003659CF">
        <w:rPr>
          <w:rFonts w:ascii="Times New Roman" w:hAnsi="Times New Roman" w:cs="Times New Roman"/>
          <w:sz w:val="28"/>
          <w:szCs w:val="28"/>
        </w:rPr>
        <w:t xml:space="preserve"> sử dụng khi:</w:t>
      </w:r>
    </w:p>
    <w:p w14:paraId="67044003" w14:textId="77777777" w:rsidR="00477D2C" w:rsidRPr="003659CF" w:rsidRDefault="00477D2C" w:rsidP="00477D2C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muốn định dạng chữ in nghiêng cho một đoạn văn bản.</w:t>
      </w:r>
    </w:p>
    <w:p w14:paraId="2918B265" w14:textId="77777777" w:rsidR="00477D2C" w:rsidRPr="003659CF" w:rsidRDefault="00477D2C" w:rsidP="00477D2C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muốn tìm kiếm một từ hoặc cụm từ trong văn bản.</w:t>
      </w:r>
    </w:p>
    <w:p w14:paraId="33809779" w14:textId="77777777" w:rsidR="00477D2C" w:rsidRPr="003659CF" w:rsidRDefault="00477D2C" w:rsidP="00477D2C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muốn thay thế một từ hoặc cụm từ trong văn bản.</w:t>
      </w:r>
    </w:p>
    <w:p w14:paraId="673FBB12" w14:textId="77777777" w:rsidR="00477D2C" w:rsidRPr="003659CF" w:rsidRDefault="00477D2C" w:rsidP="00477D2C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cần thay đổi phông chữ của văn bản.</w:t>
      </w:r>
    </w:p>
    <w:p w14:paraId="12F891A3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Lệnh </w:t>
      </w:r>
      <w:r w:rsidRPr="0025338B">
        <w:rPr>
          <w:rFonts w:ascii="Times New Roman" w:hAnsi="Times New Roman" w:cs="Times New Roman"/>
          <w:bCs/>
          <w:sz w:val="28"/>
          <w:szCs w:val="28"/>
        </w:rPr>
        <w:t>Replace</w:t>
      </w:r>
      <w:r w:rsidRPr="003659CF">
        <w:rPr>
          <w:rFonts w:ascii="Times New Roman" w:hAnsi="Times New Roman" w:cs="Times New Roman"/>
          <w:sz w:val="28"/>
          <w:szCs w:val="28"/>
        </w:rPr>
        <w:t xml:space="preserve"> được sử dụng khi:</w:t>
      </w:r>
    </w:p>
    <w:p w14:paraId="64F7C380" w14:textId="77777777" w:rsidR="00477D2C" w:rsidRPr="003659CF" w:rsidRDefault="00477D2C" w:rsidP="00477D2C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lastRenderedPageBreak/>
        <w:t>Khi muốn định dạng chữ đậm cho một đoạn văn bản.</w:t>
      </w:r>
    </w:p>
    <w:p w14:paraId="1013E290" w14:textId="77777777" w:rsidR="00477D2C" w:rsidRPr="003659CF" w:rsidRDefault="00477D2C" w:rsidP="00477D2C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muốn tìm kiếm một từ hoặc cụm từ trong văn bản.</w:t>
      </w:r>
    </w:p>
    <w:p w14:paraId="65E778B7" w14:textId="77777777" w:rsidR="00477D2C" w:rsidRPr="003659CF" w:rsidRDefault="00477D2C" w:rsidP="00477D2C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muốn thay thế một từ hoặc cụm từ trong văn bản.</w:t>
      </w:r>
    </w:p>
    <w:p w14:paraId="7C0EEC7A" w14:textId="77777777" w:rsidR="00477D2C" w:rsidRPr="003659CF" w:rsidRDefault="00477D2C" w:rsidP="00477D2C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Khi cần thay đổi phông chữ của văn bản.</w:t>
      </w:r>
    </w:p>
    <w:p w14:paraId="63930904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Lệnh tìm kiếm và thay thế nằm trong nhóm lệnh:</w:t>
      </w:r>
    </w:p>
    <w:p w14:paraId="1ACDD2AB" w14:textId="77777777" w:rsidR="00477D2C" w:rsidRPr="001B2D61" w:rsidRDefault="00477D2C" w:rsidP="00477D2C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61">
        <w:rPr>
          <w:rFonts w:ascii="Times New Roman" w:hAnsi="Times New Roman" w:cs="Times New Roman"/>
          <w:sz w:val="28"/>
          <w:szCs w:val="28"/>
        </w:rPr>
        <w:t>Editing</w:t>
      </w:r>
      <w:r w:rsidRPr="001B2D61">
        <w:rPr>
          <w:rFonts w:ascii="Times New Roman" w:hAnsi="Times New Roman" w:cs="Times New Roman"/>
          <w:sz w:val="28"/>
          <w:szCs w:val="28"/>
        </w:rPr>
        <w:tab/>
      </w:r>
      <w:r w:rsidRPr="001B2D61">
        <w:rPr>
          <w:rFonts w:ascii="Times New Roman" w:hAnsi="Times New Roman" w:cs="Times New Roman"/>
          <w:b/>
          <w:sz w:val="28"/>
          <w:szCs w:val="28"/>
        </w:rPr>
        <w:t>B</w:t>
      </w:r>
      <w:r w:rsidRPr="001B2D61">
        <w:rPr>
          <w:rFonts w:ascii="Times New Roman" w:hAnsi="Times New Roman" w:cs="Times New Roman"/>
          <w:sz w:val="28"/>
          <w:szCs w:val="28"/>
        </w:rPr>
        <w:t>. Paragraph.</w:t>
      </w:r>
      <w:r w:rsidRPr="001B2D61">
        <w:rPr>
          <w:rFonts w:ascii="Times New Roman" w:hAnsi="Times New Roman" w:cs="Times New Roman"/>
          <w:sz w:val="28"/>
          <w:szCs w:val="28"/>
        </w:rPr>
        <w:tab/>
      </w:r>
      <w:r w:rsidRPr="001B2D61">
        <w:rPr>
          <w:rFonts w:ascii="Times New Roman" w:hAnsi="Times New Roman" w:cs="Times New Roman"/>
          <w:sz w:val="28"/>
          <w:szCs w:val="28"/>
        </w:rPr>
        <w:tab/>
      </w:r>
      <w:r w:rsidRPr="001B2D61">
        <w:rPr>
          <w:rFonts w:ascii="Times New Roman" w:hAnsi="Times New Roman" w:cs="Times New Roman"/>
          <w:b/>
          <w:sz w:val="28"/>
          <w:szCs w:val="28"/>
        </w:rPr>
        <w:t>C</w:t>
      </w:r>
      <w:r w:rsidRPr="001B2D61">
        <w:rPr>
          <w:rFonts w:ascii="Times New Roman" w:hAnsi="Times New Roman" w:cs="Times New Roman"/>
          <w:sz w:val="28"/>
          <w:szCs w:val="28"/>
        </w:rPr>
        <w:t>. Styles.</w:t>
      </w:r>
      <w:r w:rsidRPr="001B2D61">
        <w:rPr>
          <w:rFonts w:ascii="Times New Roman" w:hAnsi="Times New Roman" w:cs="Times New Roman"/>
          <w:sz w:val="28"/>
          <w:szCs w:val="28"/>
        </w:rPr>
        <w:tab/>
      </w:r>
      <w:r w:rsidRPr="001B2D61">
        <w:rPr>
          <w:rFonts w:ascii="Times New Roman" w:hAnsi="Times New Roman" w:cs="Times New Roman"/>
          <w:sz w:val="28"/>
          <w:szCs w:val="28"/>
        </w:rPr>
        <w:tab/>
      </w:r>
      <w:r w:rsidRPr="001B2D61">
        <w:rPr>
          <w:rFonts w:ascii="Times New Roman" w:hAnsi="Times New Roman" w:cs="Times New Roman"/>
          <w:b/>
          <w:sz w:val="28"/>
          <w:szCs w:val="28"/>
        </w:rPr>
        <w:t>D</w:t>
      </w:r>
      <w:r w:rsidRPr="001B2D61">
        <w:rPr>
          <w:rFonts w:ascii="Times New Roman" w:hAnsi="Times New Roman" w:cs="Times New Roman"/>
          <w:sz w:val="28"/>
          <w:szCs w:val="28"/>
        </w:rPr>
        <w:t>. Font.</w:t>
      </w:r>
    </w:p>
    <w:p w14:paraId="6517B965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sz w:val="28"/>
          <w:szCs w:val="28"/>
        </w:rPr>
        <w:t>Câu 26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9CF">
        <w:rPr>
          <w:rFonts w:ascii="Times New Roman" w:hAnsi="Times New Roman" w:cs="Times New Roman"/>
          <w:sz w:val="28"/>
          <w:szCs w:val="28"/>
        </w:rPr>
        <w:t xml:space="preserve"> Các bước thực hiện:</w:t>
      </w:r>
    </w:p>
    <w:p w14:paraId="5A303846" w14:textId="77777777" w:rsidR="00477D2C" w:rsidRPr="003659CF" w:rsidRDefault="00477D2C" w:rsidP="00477D2C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Trong nhóm lệnh Editing ở thẻ Home, chọn Replace.</w:t>
      </w:r>
    </w:p>
    <w:p w14:paraId="06EBB471" w14:textId="77777777" w:rsidR="00477D2C" w:rsidRPr="003659CF" w:rsidRDefault="00477D2C" w:rsidP="00477D2C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Gõ từ hoặc cụm từ cần thay thế.</w:t>
      </w:r>
    </w:p>
    <w:p w14:paraId="1B7612D1" w14:textId="77777777" w:rsidR="00477D2C" w:rsidRPr="003659CF" w:rsidRDefault="00477D2C" w:rsidP="00477D2C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Chọn Replace hoặc Replace All để thay thế lần lượt hoặc tất cả các từ trong toàn bộ văn bản.</w:t>
      </w:r>
    </w:p>
    <w:p w14:paraId="1BBCA582" w14:textId="77777777" w:rsidR="00477D2C" w:rsidRPr="003659CF" w:rsidRDefault="00477D2C" w:rsidP="00477D2C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Gõ từ hoặc cụm từ cần tìm.</w:t>
      </w:r>
    </w:p>
    <w:p w14:paraId="2F262DF1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Để sắp xếp lại các bước theo trình tự thực hiện việc thay thế từ hoặc cụm từ cần tìm kiếm. Ta  thực hiện như sau:</w:t>
      </w:r>
    </w:p>
    <w:p w14:paraId="66BD357D" w14:textId="77777777" w:rsidR="00477D2C" w:rsidRPr="003659CF" w:rsidRDefault="00477D2C" w:rsidP="00477D2C">
      <w:pPr>
        <w:pStyle w:val="ListParagraph"/>
        <w:numPr>
          <w:ilvl w:val="0"/>
          <w:numId w:val="50"/>
        </w:numPr>
        <w:spacing w:after="120" w:line="240" w:lineRule="auto"/>
        <w:jc w:val="both"/>
        <w:rPr>
          <w:rStyle w:val="PlaceholderText"/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sz w:val="28"/>
          <w:szCs w:val="28"/>
        </w:rPr>
        <w:t>(1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m:oMath>
        <m:r>
          <w:rPr>
            <w:rStyle w:val="PlaceholderText"/>
            <w:rFonts w:ascii="Cambria Math" w:hAnsi="Times New Roman" w:cs="Times New Roman"/>
            <w:i/>
            <w:color w:val="000000" w:themeColor="text1"/>
            <w:sz w:val="28"/>
            <w:szCs w:val="28"/>
          </w:rPr>
          <w:sym w:font="Symbol" w:char="F0AE"/>
        </m:r>
      </m:oMath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(2) 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(3)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(4).</w:t>
      </w:r>
      <w:r w:rsidRPr="003659CF">
        <w:rPr>
          <w:rStyle w:val="PlaceholderText"/>
          <w:rFonts w:ascii="Times New Roman" w:eastAsiaTheme="minorEastAsia" w:hAnsi="Times New Roman" w:cs="Times New Roman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sz w:val="28"/>
          <w:szCs w:val="28"/>
        </w:rPr>
        <w:tab/>
      </w:r>
      <w:r w:rsidRPr="008E17D7">
        <w:rPr>
          <w:rStyle w:val="PlaceholderText"/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C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m:oMath>
        <m:r>
          <w:rPr>
            <w:rStyle w:val="PlaceholderText"/>
            <w:rFonts w:ascii="Cambria Math" w:hAnsi="Times New Roman" w:cs="Times New Roman"/>
            <w:i/>
            <w:color w:val="000000" w:themeColor="text1"/>
            <w:sz w:val="28"/>
            <w:szCs w:val="28"/>
          </w:rPr>
          <w:sym w:font="Symbol" w:char="F0AE"/>
        </m:r>
      </m:oMath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(3) 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(4)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(2).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14:paraId="03B9EC6F" w14:textId="77777777" w:rsidR="00477D2C" w:rsidRPr="003659CF" w:rsidRDefault="00477D2C" w:rsidP="00477D2C">
      <w:pPr>
        <w:pStyle w:val="ListParagraph"/>
        <w:numPr>
          <w:ilvl w:val="0"/>
          <w:numId w:val="50"/>
        </w:numPr>
        <w:spacing w:after="120" w:line="240" w:lineRule="auto"/>
        <w:jc w:val="both"/>
        <w:rPr>
          <w:rStyle w:val="PlaceholderText"/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m:oMath>
        <m:r>
          <w:rPr>
            <w:rStyle w:val="PlaceholderText"/>
            <w:rFonts w:ascii="Cambria Math" w:hAnsi="Times New Roman" w:cs="Times New Roman"/>
            <w:i/>
            <w:color w:val="000000" w:themeColor="text1"/>
            <w:sz w:val="28"/>
            <w:szCs w:val="28"/>
          </w:rPr>
          <w:sym w:font="Symbol" w:char="F0AE"/>
        </m:r>
      </m:oMath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(2) 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(4)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(3).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Style w:val="PlaceholderText"/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D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m:oMath>
        <m:r>
          <w:rPr>
            <w:rStyle w:val="PlaceholderText"/>
            <w:rFonts w:ascii="Cambria Math" w:hAnsi="Times New Roman" w:cs="Times New Roman"/>
            <w:i/>
            <w:color w:val="000000" w:themeColor="text1"/>
            <w:sz w:val="28"/>
            <w:szCs w:val="28"/>
          </w:rPr>
          <w:sym w:font="Symbol" w:char="F0AE"/>
        </m:r>
      </m:oMath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(4) 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(3)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AE"/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(2).</w:t>
      </w:r>
      <w:r w:rsidRPr="003659CF">
        <w:rPr>
          <w:rStyle w:val="PlaceholderText"/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14:paraId="0EB000A5" w14:textId="77777777" w:rsidR="00477D2C" w:rsidRPr="0052039C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Bạn Bình đang viết về đặc sản cốm làng Vòng để giới thiệu Ẩm thực Hà Nội cho các bạn ở nơi khác. Tuy nhiên, bạn muốn sửa lại văn bản, thay thế tất cả các từ “món ngon” bằng từ “đặc sản”. Bạn sẽ sử dụng lệnh trong hộp thoại </w:t>
      </w:r>
      <w:r w:rsidRPr="005203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Find anh Replace</w:t>
      </w:r>
      <w:r w:rsidRPr="0052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14:paraId="111574C3" w14:textId="77777777" w:rsidR="00477D2C" w:rsidRPr="003659CF" w:rsidRDefault="00477D2C" w:rsidP="00477D2C">
      <w:pPr>
        <w:pStyle w:val="ListParagraph"/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Replace All.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. Replace.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Find next. 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. Cancel.</w:t>
      </w:r>
    </w:p>
    <w:p w14:paraId="7F2D26DE" w14:textId="77777777" w:rsidR="00477D2C" w:rsidRPr="003659CF" w:rsidRDefault="00477D2C" w:rsidP="00477D2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Khi sử dụng hộp thoại </w:t>
      </w:r>
      <w:r w:rsidRPr="00253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Find anh Replace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nếu tìm được một từ mà chúng ta </w:t>
      </w:r>
      <w:r w:rsidRPr="003659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không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muốn thay thế, chúng ta có thể bỏ qua từ đó bằng cách chọn lệnh:</w:t>
      </w:r>
    </w:p>
    <w:p w14:paraId="0238FE2D" w14:textId="77777777" w:rsidR="00477D2C" w:rsidRPr="003659CF" w:rsidRDefault="00477D2C" w:rsidP="00477D2C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Replace All.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. Replace.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Find next. 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1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3659CF">
        <w:rPr>
          <w:rFonts w:ascii="Times New Roman" w:hAnsi="Times New Roman" w:cs="Times New Roman"/>
          <w:color w:val="000000" w:themeColor="text1"/>
          <w:sz w:val="28"/>
          <w:szCs w:val="28"/>
        </w:rPr>
        <w:t>. Cancel.</w:t>
      </w:r>
    </w:p>
    <w:p w14:paraId="15121013" w14:textId="77777777" w:rsidR="0002774D" w:rsidRPr="0002774D" w:rsidRDefault="0002774D" w:rsidP="0002774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TỰ LUẬN </w:t>
      </w:r>
      <w:r w:rsidRPr="000277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(3,0 điểm)</w:t>
      </w:r>
    </w:p>
    <w:p w14:paraId="70FF5F26" w14:textId="77777777" w:rsidR="0002774D" w:rsidRPr="0002774D" w:rsidRDefault="0002774D" w:rsidP="0002774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774D">
        <w:rPr>
          <w:rFonts w:ascii="Times New Roman" w:hAnsi="Times New Roman" w:cs="Times New Roman"/>
          <w:b/>
          <w:iCs/>
          <w:sz w:val="28"/>
          <w:szCs w:val="28"/>
        </w:rPr>
        <w:t>Câu 1</w:t>
      </w:r>
      <w:r w:rsidRPr="0002774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2774D">
        <w:rPr>
          <w:rFonts w:ascii="Times New Roman" w:hAnsi="Times New Roman" w:cs="Times New Roman"/>
          <w:i/>
          <w:iCs/>
          <w:sz w:val="28"/>
          <w:szCs w:val="28"/>
        </w:rPr>
        <w:t>(1,0 điểm):</w:t>
      </w:r>
      <w:r w:rsidRPr="0002774D">
        <w:rPr>
          <w:rFonts w:ascii="Times New Roman" w:hAnsi="Times New Roman" w:cs="Times New Roman"/>
          <w:iCs/>
          <w:sz w:val="28"/>
          <w:szCs w:val="28"/>
        </w:rPr>
        <w:t xml:space="preserve">  Nêu các bước để lưu một văn bản.</w:t>
      </w:r>
    </w:p>
    <w:p w14:paraId="0FF22221" w14:textId="77777777" w:rsidR="0002774D" w:rsidRPr="0002774D" w:rsidRDefault="0002774D" w:rsidP="0002774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4D">
        <w:rPr>
          <w:rFonts w:ascii="Times New Roman" w:hAnsi="Times New Roman" w:cs="Times New Roman"/>
          <w:b/>
          <w:iCs/>
          <w:sz w:val="28"/>
          <w:szCs w:val="28"/>
        </w:rPr>
        <w:t>Câu 2</w:t>
      </w:r>
      <w:r w:rsidRPr="0002774D">
        <w:rPr>
          <w:rFonts w:ascii="Times New Roman" w:hAnsi="Times New Roman" w:cs="Times New Roman"/>
          <w:iCs/>
          <w:sz w:val="28"/>
          <w:szCs w:val="28"/>
        </w:rPr>
        <w:t>. (</w:t>
      </w:r>
      <w:r w:rsidRPr="0002774D">
        <w:rPr>
          <w:rFonts w:ascii="Times New Roman" w:hAnsi="Times New Roman" w:cs="Times New Roman"/>
          <w:i/>
          <w:iCs/>
          <w:sz w:val="28"/>
          <w:szCs w:val="28"/>
        </w:rPr>
        <w:t>1,0 điểm)</w:t>
      </w:r>
      <w:r w:rsidRPr="0002774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2774D">
        <w:rPr>
          <w:rFonts w:ascii="Times New Roman" w:hAnsi="Times New Roman" w:cs="Times New Roman"/>
          <w:sz w:val="28"/>
          <w:szCs w:val="28"/>
        </w:rPr>
        <w:t>Bảng danh sách lớp 6A đăng kí học các môn tự chọn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76"/>
        <w:gridCol w:w="999"/>
        <w:gridCol w:w="1944"/>
      </w:tblGrid>
      <w:tr w:rsidR="0002774D" w:rsidRPr="003659CF" w14:paraId="4AD77ACD" w14:textId="77777777" w:rsidTr="005901D0">
        <w:trPr>
          <w:trHeight w:val="462"/>
        </w:trPr>
        <w:tc>
          <w:tcPr>
            <w:tcW w:w="959" w:type="dxa"/>
            <w:shd w:val="clear" w:color="auto" w:fill="FFFFFF" w:themeFill="background1"/>
          </w:tcPr>
          <w:p w14:paraId="57140010" w14:textId="77777777" w:rsidR="0002774D" w:rsidRPr="003659CF" w:rsidRDefault="0002774D" w:rsidP="005901D0">
            <w:pPr>
              <w:spacing w:before="120" w:after="120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876" w:type="dxa"/>
            <w:shd w:val="clear" w:color="auto" w:fill="FFFFFF" w:themeFill="background1"/>
          </w:tcPr>
          <w:p w14:paraId="355348DE" w14:textId="77777777" w:rsidR="0002774D" w:rsidRPr="003659CF" w:rsidRDefault="0002774D" w:rsidP="005901D0">
            <w:pPr>
              <w:spacing w:before="120" w:after="120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Họ đệm</w:t>
            </w:r>
          </w:p>
        </w:tc>
        <w:tc>
          <w:tcPr>
            <w:tcW w:w="999" w:type="dxa"/>
            <w:shd w:val="clear" w:color="auto" w:fill="FFFFFF" w:themeFill="background1"/>
          </w:tcPr>
          <w:p w14:paraId="571F4B6F" w14:textId="77777777" w:rsidR="0002774D" w:rsidRPr="003659CF" w:rsidRDefault="0002774D" w:rsidP="005901D0">
            <w:pPr>
              <w:spacing w:before="120" w:after="120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</w:p>
        </w:tc>
        <w:tc>
          <w:tcPr>
            <w:tcW w:w="1944" w:type="dxa"/>
            <w:shd w:val="clear" w:color="auto" w:fill="FFFFFF" w:themeFill="background1"/>
          </w:tcPr>
          <w:p w14:paraId="669DB28B" w14:textId="77777777" w:rsidR="0002774D" w:rsidRPr="003659CF" w:rsidRDefault="0002774D" w:rsidP="005901D0">
            <w:pPr>
              <w:spacing w:before="120" w:after="120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Đăng kí môn </w:t>
            </w:r>
          </w:p>
        </w:tc>
      </w:tr>
      <w:tr w:rsidR="0002774D" w:rsidRPr="003659CF" w14:paraId="43CC1D96" w14:textId="77777777" w:rsidTr="005901D0">
        <w:trPr>
          <w:trHeight w:val="448"/>
        </w:trPr>
        <w:tc>
          <w:tcPr>
            <w:tcW w:w="959" w:type="dxa"/>
          </w:tcPr>
          <w:p w14:paraId="478EF16D" w14:textId="77777777" w:rsidR="0002774D" w:rsidRPr="003659CF" w:rsidRDefault="0002774D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14:paraId="51D0AC1A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Nguyễn Hải </w:t>
            </w:r>
          </w:p>
        </w:tc>
        <w:tc>
          <w:tcPr>
            <w:tcW w:w="999" w:type="dxa"/>
          </w:tcPr>
          <w:p w14:paraId="4D67428D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  <w:tc>
          <w:tcPr>
            <w:tcW w:w="1944" w:type="dxa"/>
          </w:tcPr>
          <w:p w14:paraId="0D7104A6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02774D" w:rsidRPr="003659CF" w14:paraId="552416EF" w14:textId="77777777" w:rsidTr="005901D0">
        <w:trPr>
          <w:trHeight w:val="448"/>
        </w:trPr>
        <w:tc>
          <w:tcPr>
            <w:tcW w:w="959" w:type="dxa"/>
          </w:tcPr>
          <w:p w14:paraId="0897CFB3" w14:textId="77777777" w:rsidR="0002774D" w:rsidRPr="003659CF" w:rsidRDefault="0002774D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14:paraId="4307AF17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Ngô Văn</w:t>
            </w:r>
          </w:p>
        </w:tc>
        <w:tc>
          <w:tcPr>
            <w:tcW w:w="999" w:type="dxa"/>
          </w:tcPr>
          <w:p w14:paraId="18D4CD84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</w:p>
        </w:tc>
        <w:tc>
          <w:tcPr>
            <w:tcW w:w="1944" w:type="dxa"/>
          </w:tcPr>
          <w:p w14:paraId="36DCF15C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02774D" w:rsidRPr="003659CF" w14:paraId="7CD380A7" w14:textId="77777777" w:rsidTr="005901D0">
        <w:trPr>
          <w:trHeight w:val="462"/>
        </w:trPr>
        <w:tc>
          <w:tcPr>
            <w:tcW w:w="959" w:type="dxa"/>
          </w:tcPr>
          <w:p w14:paraId="6490B7B9" w14:textId="77777777" w:rsidR="0002774D" w:rsidRPr="003659CF" w:rsidRDefault="0002774D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14:paraId="1EE51970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Hoàng Thùy</w:t>
            </w:r>
          </w:p>
        </w:tc>
        <w:tc>
          <w:tcPr>
            <w:tcW w:w="999" w:type="dxa"/>
          </w:tcPr>
          <w:p w14:paraId="560DA05F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</w:p>
        </w:tc>
        <w:tc>
          <w:tcPr>
            <w:tcW w:w="1944" w:type="dxa"/>
          </w:tcPr>
          <w:p w14:paraId="63CE4FAD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Múa hiện đại</w:t>
            </w:r>
          </w:p>
        </w:tc>
      </w:tr>
      <w:tr w:rsidR="0002774D" w:rsidRPr="003659CF" w14:paraId="70937B71" w14:textId="77777777" w:rsidTr="005901D0">
        <w:trPr>
          <w:trHeight w:val="448"/>
        </w:trPr>
        <w:tc>
          <w:tcPr>
            <w:tcW w:w="959" w:type="dxa"/>
          </w:tcPr>
          <w:p w14:paraId="58FB7A95" w14:textId="77777777" w:rsidR="0002774D" w:rsidRPr="003659CF" w:rsidRDefault="0002774D" w:rsidP="005901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14:paraId="429A7FF8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Đào Mộng</w:t>
            </w:r>
          </w:p>
        </w:tc>
        <w:tc>
          <w:tcPr>
            <w:tcW w:w="999" w:type="dxa"/>
          </w:tcPr>
          <w:p w14:paraId="3C2C1EC4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</w:p>
        </w:tc>
        <w:tc>
          <w:tcPr>
            <w:tcW w:w="1944" w:type="dxa"/>
          </w:tcPr>
          <w:p w14:paraId="03A51E99" w14:textId="77777777" w:rsidR="0002774D" w:rsidRPr="003659CF" w:rsidRDefault="0002774D" w:rsidP="00590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Múa hiện đại</w:t>
            </w:r>
          </w:p>
        </w:tc>
      </w:tr>
    </w:tbl>
    <w:p w14:paraId="64F3902A" w14:textId="77777777" w:rsidR="0002774D" w:rsidRPr="0002774D" w:rsidRDefault="0002774D" w:rsidP="0002774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774D">
        <w:rPr>
          <w:rFonts w:ascii="Times New Roman" w:hAnsi="Times New Roman" w:cs="Times New Roman"/>
          <w:iCs/>
          <w:sz w:val="28"/>
          <w:szCs w:val="28"/>
        </w:rPr>
        <w:t>Nêu các bước để chèn thêm cột ngày sinh vào giữa cột tên và cột đăng kí môn học.</w:t>
      </w:r>
    </w:p>
    <w:p w14:paraId="6EEE8DAC" w14:textId="77777777" w:rsidR="0002774D" w:rsidRPr="0002774D" w:rsidRDefault="0002774D" w:rsidP="0002774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774D">
        <w:rPr>
          <w:rFonts w:ascii="Times New Roman" w:hAnsi="Times New Roman" w:cs="Times New Roman"/>
          <w:b/>
          <w:bCs/>
          <w:iCs/>
          <w:sz w:val="28"/>
          <w:szCs w:val="28"/>
        </w:rPr>
        <w:t>Câu 3.</w:t>
      </w:r>
      <w:r w:rsidRPr="0002774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2774D">
        <w:rPr>
          <w:rFonts w:ascii="Times New Roman" w:hAnsi="Times New Roman" w:cs="Times New Roman"/>
          <w:i/>
          <w:iCs/>
          <w:sz w:val="28"/>
          <w:szCs w:val="28"/>
        </w:rPr>
        <w:t>1,0 điểm):</w:t>
      </w:r>
      <w:r w:rsidRPr="0002774D">
        <w:rPr>
          <w:rFonts w:ascii="Times New Roman" w:hAnsi="Times New Roman" w:cs="Times New Roman"/>
          <w:iCs/>
          <w:sz w:val="28"/>
          <w:szCs w:val="28"/>
        </w:rPr>
        <w:t xml:space="preserve"> Vẽ sơ đồ tư duy (vào giấy kiểm tra) trình bày tóm tắt nội dung chủ đề 5: Ứng dụng tin học. Yêu cầu vẽ chủ đề chính, 5 chủ đề nhánh và phát triển thông tin cho mỗi chủ đề nhánh (các đề mục chính của mỗi bài học).</w:t>
      </w:r>
    </w:p>
    <w:p w14:paraId="50BDE756" w14:textId="77777777" w:rsidR="0002774D" w:rsidRPr="0002774D" w:rsidRDefault="0002774D" w:rsidP="0002774D">
      <w:pPr>
        <w:pStyle w:val="ListParagraph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774D">
        <w:rPr>
          <w:rFonts w:ascii="Times New Roman" w:hAnsi="Times New Roman" w:cs="Times New Roman"/>
          <w:iCs/>
          <w:sz w:val="28"/>
          <w:szCs w:val="28"/>
        </w:rPr>
        <w:t>---------------- Hết ----------------</w:t>
      </w:r>
    </w:p>
    <w:p w14:paraId="20609ECB" w14:textId="77777777" w:rsidR="0002774D" w:rsidRPr="0002774D" w:rsidRDefault="0002774D" w:rsidP="0002774D">
      <w:pPr>
        <w:pStyle w:val="ListParagraph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531DFC14" w14:textId="77777777" w:rsidR="00477D2C" w:rsidRPr="003659CF" w:rsidRDefault="00477D2C" w:rsidP="00477D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477D2C" w:rsidRPr="002A5554" w14:paraId="2876FBEC" w14:textId="77777777" w:rsidTr="00836C9E">
        <w:trPr>
          <w:trHeight w:val="440"/>
        </w:trPr>
        <w:tc>
          <w:tcPr>
            <w:tcW w:w="4361" w:type="dxa"/>
            <w:shd w:val="clear" w:color="auto" w:fill="auto"/>
          </w:tcPr>
          <w:p w14:paraId="405C718B" w14:textId="226229D6" w:rsidR="00477D2C" w:rsidRPr="002A5554" w:rsidRDefault="00836C9E" w:rsidP="0059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lastRenderedPageBreak/>
              <w:t>PHÒNG GD&amp;ĐT</w:t>
            </w:r>
            <w:r w:rsidR="00477D2C" w:rsidRPr="002A5554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 TP HẢI DƯƠNG</w:t>
            </w:r>
          </w:p>
          <w:p w14:paraId="357CB903" w14:textId="7777777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</w:pPr>
            <w:r w:rsidRPr="002A5554">
              <w:rPr>
                <w:rFonts w:ascii="Times New Roman" w:eastAsia="Calibri" w:hAnsi="Times New Roman" w:cs="Times New Roman"/>
                <w:b/>
                <w:sz w:val="28"/>
                <w:szCs w:val="28"/>
                <w:lang w:val="nb-NO"/>
              </w:rPr>
              <w:t>TRƯỜNG THCS HẢI TÂN</w:t>
            </w:r>
          </w:p>
          <w:p w14:paraId="0CD287ED" w14:textId="55900A8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71103000">
                <v:line id="_x0000_s1041" style="position:absolute;left:0;text-align:left;flip:y;z-index:251673600;visibility:visible;mso-wrap-distance-top:-3e-5mm;mso-wrap-distance-bottom:-3e-5mm" from="23.6pt,.8pt" to="16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HLJA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"/>
              </w:pict>
            </w:r>
            <w:r w:rsidRPr="002A5554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Ngày kiểm tra:.../3/2023</w:t>
            </w:r>
          </w:p>
          <w:p w14:paraId="03B54ECA" w14:textId="11F0CEDD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1C93E6F6">
                <v:shape id="_x0000_s1040" type="#_x0000_t202" style="position:absolute;left:0;text-align:left;margin-left:23.6pt;margin-top:6.95pt;width:138.2pt;height:2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dfKw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">
                  <v:textbox style="mso-next-textbox:#_x0000_s1040">
                    <w:txbxContent>
                      <w:p w14:paraId="6E5ECDD6" w14:textId="27D8CD29" w:rsidR="00477D2C" w:rsidRPr="002A5554" w:rsidRDefault="00477D2C" w:rsidP="00477D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A555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ĐỀ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CHÍNH THỨC</w:t>
                        </w:r>
                      </w:p>
                    </w:txbxContent>
                  </v:textbox>
                </v:shape>
              </w:pict>
            </w:r>
          </w:p>
          <w:p w14:paraId="5D9C5DFE" w14:textId="5E3CA463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2CEC578" w14:textId="7777777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2A5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HƯỚNG DẪN CHẤM </w:t>
            </w:r>
          </w:p>
          <w:p w14:paraId="617A7185" w14:textId="7777777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2A5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ĐỀ KIỂM TRA ĐÁNH GIÁ GIỮA KỲ II</w:t>
            </w:r>
          </w:p>
          <w:p w14:paraId="3161EEDB" w14:textId="7777777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A5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NĂM HỌC 2022-2023</w:t>
            </w:r>
          </w:p>
          <w:p w14:paraId="151524D9" w14:textId="77777777" w:rsidR="00477D2C" w:rsidRPr="002A5554" w:rsidRDefault="00477D2C" w:rsidP="005901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A5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Môn: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Tin học </w:t>
            </w:r>
            <w:r w:rsidRPr="002A5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- </w:t>
            </w:r>
            <w:r w:rsidRPr="002A5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Lớp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  <w:p w14:paraId="36D51AEE" w14:textId="65105F1C" w:rsidR="00477D2C" w:rsidRPr="002A5554" w:rsidRDefault="00477D2C" w:rsidP="00477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A5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2A55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Hướng dẫn chấm gồ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 01</w:t>
            </w:r>
            <w:r w:rsidRPr="002A55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trang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7AB4FF1" w14:textId="77777777" w:rsidR="00477D2C" w:rsidRDefault="00477D2C" w:rsidP="00477D2C">
      <w:pPr>
        <w:spacing w:line="240" w:lineRule="auto"/>
        <w:jc w:val="both"/>
        <w:rPr>
          <w:b/>
          <w:sz w:val="28"/>
          <w:szCs w:val="28"/>
          <w:lang w:val="nl-NL"/>
        </w:rPr>
      </w:pPr>
    </w:p>
    <w:p w14:paraId="0226CE22" w14:textId="77777777" w:rsidR="00477D2C" w:rsidRDefault="00477D2C" w:rsidP="0047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EB250" w14:textId="77777777" w:rsidR="00477D2C" w:rsidRPr="000D36DC" w:rsidRDefault="00477D2C" w:rsidP="0047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0D36DC">
        <w:rPr>
          <w:rFonts w:ascii="Times New Roman" w:hAnsi="Times New Roman" w:cs="Times New Roman"/>
          <w:b/>
          <w:sz w:val="28"/>
          <w:szCs w:val="28"/>
        </w:rPr>
        <w:t xml:space="preserve">TRẮC NGHIỆM. </w:t>
      </w:r>
      <w:r w:rsidRPr="000D36DC">
        <w:rPr>
          <w:rFonts w:ascii="Times New Roman" w:hAnsi="Times New Roman" w:cs="Times New Roman"/>
          <w:i/>
          <w:sz w:val="28"/>
          <w:szCs w:val="28"/>
        </w:rPr>
        <w:t>(7,0 điểm)</w:t>
      </w:r>
    </w:p>
    <w:p w14:paraId="1FCB773E" w14:textId="77777777" w:rsidR="00477D2C" w:rsidRPr="002A5554" w:rsidRDefault="00477D2C" w:rsidP="00477D2C">
      <w:pPr>
        <w:spacing w:line="240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A5554">
        <w:rPr>
          <w:rFonts w:ascii="Times New Roman" w:hAnsi="Times New Roman" w:cs="Times New Roman"/>
          <w:i/>
          <w:sz w:val="28"/>
          <w:szCs w:val="28"/>
        </w:rPr>
        <w:t>Mỗi câu trắc nghiệm đúng được 0,25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669"/>
        <w:gridCol w:w="825"/>
        <w:gridCol w:w="825"/>
        <w:gridCol w:w="62"/>
        <w:gridCol w:w="763"/>
        <w:gridCol w:w="825"/>
        <w:gridCol w:w="825"/>
        <w:gridCol w:w="826"/>
        <w:gridCol w:w="826"/>
        <w:gridCol w:w="778"/>
      </w:tblGrid>
      <w:tr w:rsidR="00477D2C" w:rsidRPr="003659CF" w14:paraId="5A2B6C9B" w14:textId="77777777" w:rsidTr="005901D0">
        <w:tc>
          <w:tcPr>
            <w:tcW w:w="1129" w:type="dxa"/>
          </w:tcPr>
          <w:p w14:paraId="5BAA374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14:paraId="2C1769A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14:paraId="193CCA64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14:paraId="4C2D23F0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14:paraId="7AC87E35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5" w:type="dxa"/>
            <w:gridSpan w:val="2"/>
          </w:tcPr>
          <w:p w14:paraId="789EB727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14:paraId="7BE555C4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14:paraId="2818311F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14:paraId="432141E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14:paraId="6DEA64B4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78" w:type="dxa"/>
          </w:tcPr>
          <w:p w14:paraId="54263E28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477D2C" w:rsidRPr="003659CF" w14:paraId="1E48B463" w14:textId="77777777" w:rsidTr="005901D0">
        <w:tc>
          <w:tcPr>
            <w:tcW w:w="1129" w:type="dxa"/>
          </w:tcPr>
          <w:p w14:paraId="4EF25B9C" w14:textId="77777777" w:rsidR="00477D2C" w:rsidRPr="003659CF" w:rsidRDefault="00477D2C" w:rsidP="005901D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14:paraId="42B15FB1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669" w:type="dxa"/>
          </w:tcPr>
          <w:p w14:paraId="29B0D1FC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  <w:tc>
          <w:tcPr>
            <w:tcW w:w="825" w:type="dxa"/>
          </w:tcPr>
          <w:p w14:paraId="7F746B5D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5" w:type="dxa"/>
          </w:tcPr>
          <w:p w14:paraId="3047BF2E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5" w:type="dxa"/>
            <w:gridSpan w:val="2"/>
          </w:tcPr>
          <w:p w14:paraId="4B7E0CDF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5" w:type="dxa"/>
          </w:tcPr>
          <w:p w14:paraId="3DC09397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  <w:tc>
          <w:tcPr>
            <w:tcW w:w="825" w:type="dxa"/>
          </w:tcPr>
          <w:p w14:paraId="1FEAD3C3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6" w:type="dxa"/>
          </w:tcPr>
          <w:p w14:paraId="0ECA9365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826" w:type="dxa"/>
          </w:tcPr>
          <w:p w14:paraId="0C853BF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778" w:type="dxa"/>
          </w:tcPr>
          <w:p w14:paraId="6E5A6E5C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</w:tr>
      <w:tr w:rsidR="00477D2C" w:rsidRPr="003659CF" w14:paraId="7AE01D40" w14:textId="77777777" w:rsidTr="005901D0">
        <w:tc>
          <w:tcPr>
            <w:tcW w:w="1129" w:type="dxa"/>
          </w:tcPr>
          <w:p w14:paraId="663D0245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14:paraId="4D8CF5C5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69" w:type="dxa"/>
          </w:tcPr>
          <w:p w14:paraId="33BD6534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14:paraId="03E03F2E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14:paraId="4CE47F88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25" w:type="dxa"/>
            <w:gridSpan w:val="2"/>
          </w:tcPr>
          <w:p w14:paraId="74FD6A9B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14:paraId="38EFB338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14:paraId="5EBB4F5F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14:paraId="52E0DC28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14:paraId="176AD2E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78" w:type="dxa"/>
          </w:tcPr>
          <w:p w14:paraId="7829E917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</w:tr>
      <w:tr w:rsidR="00477D2C" w:rsidRPr="003659CF" w14:paraId="0808BB11" w14:textId="77777777" w:rsidTr="005901D0">
        <w:tc>
          <w:tcPr>
            <w:tcW w:w="1129" w:type="dxa"/>
          </w:tcPr>
          <w:p w14:paraId="02CF10DF" w14:textId="77777777" w:rsidR="00477D2C" w:rsidRPr="003659CF" w:rsidRDefault="00477D2C" w:rsidP="005901D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14:paraId="5CC6EEC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669" w:type="dxa"/>
          </w:tcPr>
          <w:p w14:paraId="56C38291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825" w:type="dxa"/>
          </w:tcPr>
          <w:p w14:paraId="2574D49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5" w:type="dxa"/>
          </w:tcPr>
          <w:p w14:paraId="0E0C4527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  <w:tc>
          <w:tcPr>
            <w:tcW w:w="825" w:type="dxa"/>
            <w:gridSpan w:val="2"/>
          </w:tcPr>
          <w:p w14:paraId="07C5A7A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825" w:type="dxa"/>
          </w:tcPr>
          <w:p w14:paraId="44BDC49A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825" w:type="dxa"/>
          </w:tcPr>
          <w:p w14:paraId="3F2C295A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6" w:type="dxa"/>
          </w:tcPr>
          <w:p w14:paraId="1C3B40A2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826" w:type="dxa"/>
          </w:tcPr>
          <w:p w14:paraId="282B3FA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778" w:type="dxa"/>
          </w:tcPr>
          <w:p w14:paraId="1E359102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</w:tr>
      <w:tr w:rsidR="00477D2C" w:rsidRPr="003659CF" w14:paraId="39F713BC" w14:textId="77777777" w:rsidTr="005901D0">
        <w:trPr>
          <w:gridAfter w:val="2"/>
          <w:wAfter w:w="1604" w:type="dxa"/>
        </w:trPr>
        <w:tc>
          <w:tcPr>
            <w:tcW w:w="1129" w:type="dxa"/>
          </w:tcPr>
          <w:p w14:paraId="51FD3DA3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14:paraId="7B32747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669" w:type="dxa"/>
          </w:tcPr>
          <w:p w14:paraId="59AB3320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14:paraId="17D5457E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87" w:type="dxa"/>
            <w:gridSpan w:val="2"/>
          </w:tcPr>
          <w:p w14:paraId="6BD7B7B5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63" w:type="dxa"/>
          </w:tcPr>
          <w:p w14:paraId="4DAF78CA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14:paraId="5FB9B5B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25" w:type="dxa"/>
          </w:tcPr>
          <w:p w14:paraId="727D59F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26" w:type="dxa"/>
          </w:tcPr>
          <w:p w14:paraId="4DF137D0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</w:tr>
      <w:tr w:rsidR="00477D2C" w:rsidRPr="003659CF" w14:paraId="40A230A6" w14:textId="77777777" w:rsidTr="005901D0">
        <w:trPr>
          <w:gridAfter w:val="2"/>
          <w:wAfter w:w="1604" w:type="dxa"/>
        </w:trPr>
        <w:tc>
          <w:tcPr>
            <w:tcW w:w="1129" w:type="dxa"/>
          </w:tcPr>
          <w:p w14:paraId="56BCDFB9" w14:textId="77777777" w:rsidR="00477D2C" w:rsidRPr="003659CF" w:rsidRDefault="00477D2C" w:rsidP="005901D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14:paraId="26DFA08A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669" w:type="dxa"/>
          </w:tcPr>
          <w:p w14:paraId="6C1E89EC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825" w:type="dxa"/>
          </w:tcPr>
          <w:p w14:paraId="6A9E20FC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  <w:tc>
          <w:tcPr>
            <w:tcW w:w="887" w:type="dxa"/>
            <w:gridSpan w:val="2"/>
          </w:tcPr>
          <w:p w14:paraId="4F64664C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  <w:tc>
          <w:tcPr>
            <w:tcW w:w="763" w:type="dxa"/>
          </w:tcPr>
          <w:p w14:paraId="59B54A06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825" w:type="dxa"/>
          </w:tcPr>
          <w:p w14:paraId="1AE5AEE9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</w:p>
        </w:tc>
        <w:tc>
          <w:tcPr>
            <w:tcW w:w="825" w:type="dxa"/>
          </w:tcPr>
          <w:p w14:paraId="7873D53E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  <w:tc>
          <w:tcPr>
            <w:tcW w:w="826" w:type="dxa"/>
          </w:tcPr>
          <w:p w14:paraId="0EC898FF" w14:textId="77777777" w:rsidR="00477D2C" w:rsidRPr="003659CF" w:rsidRDefault="00477D2C" w:rsidP="005901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</w:p>
        </w:tc>
      </w:tr>
    </w:tbl>
    <w:p w14:paraId="326B9EE7" w14:textId="77777777" w:rsidR="00477D2C" w:rsidRDefault="00477D2C" w:rsidP="00477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E8F1A" w14:textId="77777777" w:rsidR="0002774D" w:rsidRPr="00010707" w:rsidRDefault="0002774D" w:rsidP="00027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010707">
        <w:rPr>
          <w:rFonts w:ascii="Times New Roman" w:hAnsi="Times New Roman" w:cs="Times New Roman"/>
          <w:b/>
          <w:sz w:val="28"/>
          <w:szCs w:val="28"/>
        </w:rPr>
        <w:t xml:space="preserve">TỰ LUẬN </w:t>
      </w:r>
      <w:r w:rsidRPr="0052039C">
        <w:rPr>
          <w:rFonts w:ascii="Times New Roman" w:hAnsi="Times New Roman" w:cs="Times New Roman"/>
          <w:i/>
          <w:sz w:val="28"/>
          <w:szCs w:val="28"/>
        </w:rPr>
        <w:t>(3,0 điểm)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58"/>
        <w:gridCol w:w="964"/>
      </w:tblGrid>
      <w:tr w:rsidR="0002774D" w:rsidRPr="00E26BB8" w14:paraId="12FF7AE6" w14:textId="77777777" w:rsidTr="005901D0">
        <w:tc>
          <w:tcPr>
            <w:tcW w:w="1560" w:type="dxa"/>
            <w:shd w:val="clear" w:color="auto" w:fill="auto"/>
          </w:tcPr>
          <w:p w14:paraId="34B4991C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5554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Câu</w:t>
            </w:r>
          </w:p>
        </w:tc>
        <w:tc>
          <w:tcPr>
            <w:tcW w:w="7258" w:type="dxa"/>
            <w:shd w:val="clear" w:color="auto" w:fill="auto"/>
          </w:tcPr>
          <w:p w14:paraId="0F6297A6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5554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Đáp án</w:t>
            </w:r>
          </w:p>
        </w:tc>
        <w:tc>
          <w:tcPr>
            <w:tcW w:w="964" w:type="dxa"/>
            <w:shd w:val="clear" w:color="auto" w:fill="auto"/>
          </w:tcPr>
          <w:p w14:paraId="546071ED" w14:textId="77777777" w:rsidR="0002774D" w:rsidRPr="002A5554" w:rsidRDefault="0002774D" w:rsidP="005901D0">
            <w:pPr>
              <w:spacing w:after="0" w:line="240" w:lineRule="auto"/>
              <w:ind w:left="404" w:hanging="4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5554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Điểm</w:t>
            </w:r>
          </w:p>
        </w:tc>
      </w:tr>
      <w:tr w:rsidR="0002774D" w:rsidRPr="009238B0" w14:paraId="2C9CAC16" w14:textId="77777777" w:rsidTr="005901D0">
        <w:trPr>
          <w:trHeight w:val="1624"/>
        </w:trPr>
        <w:tc>
          <w:tcPr>
            <w:tcW w:w="1560" w:type="dxa"/>
            <w:shd w:val="clear" w:color="auto" w:fill="auto"/>
            <w:vAlign w:val="center"/>
          </w:tcPr>
          <w:p w14:paraId="6E1A8F4F" w14:textId="77777777" w:rsidR="0002774D" w:rsidRPr="002A5554" w:rsidRDefault="0002774D" w:rsidP="005901D0">
            <w:pPr>
              <w:tabs>
                <w:tab w:val="right" w:pos="9214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1</w:t>
            </w:r>
          </w:p>
          <w:p w14:paraId="0BF8CE07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(1,0 điểm)</w:t>
            </w:r>
          </w:p>
        </w:tc>
        <w:tc>
          <w:tcPr>
            <w:tcW w:w="7258" w:type="dxa"/>
            <w:shd w:val="clear" w:color="auto" w:fill="auto"/>
          </w:tcPr>
          <w:p w14:paraId="63048DA0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Để lưu văn bản em thực hiện:</w:t>
            </w:r>
          </w:p>
          <w:p w14:paraId="40BA1DF9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Chọn File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Save (hoặc nháy nút lệnh Save </w:t>
            </w:r>
            <w:r w:rsidRPr="003659C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1E5A10" wp14:editId="5471D2C8">
                  <wp:extent cx="180975" cy="209550"/>
                  <wp:effectExtent l="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) . Hiện hộp thoại:</w:t>
            </w:r>
          </w:p>
          <w:p w14:paraId="3F1CB40C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+ Trong Save in: chọn vị trí ổ đĩa cần lưu.</w:t>
            </w:r>
          </w:p>
          <w:p w14:paraId="4B33FAFD" w14:textId="77777777" w:rsidR="0002774D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+ Trong File name: gõ tên tệp cần lưu.</w:t>
            </w:r>
          </w:p>
          <w:p w14:paraId="24309274" w14:textId="77777777" w:rsidR="0002774D" w:rsidRPr="00F64A52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Nhấn vào Save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66F3E1C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24AEAD70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  <w:p w14:paraId="5C405F80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</w:tc>
      </w:tr>
      <w:tr w:rsidR="0002774D" w:rsidRPr="009238B0" w14:paraId="22E32AC9" w14:textId="77777777" w:rsidTr="005901D0">
        <w:trPr>
          <w:trHeight w:val="1624"/>
        </w:trPr>
        <w:tc>
          <w:tcPr>
            <w:tcW w:w="1560" w:type="dxa"/>
            <w:shd w:val="clear" w:color="auto" w:fill="auto"/>
            <w:vAlign w:val="center"/>
          </w:tcPr>
          <w:p w14:paraId="118281C4" w14:textId="77777777" w:rsidR="0002774D" w:rsidRPr="002A5554" w:rsidRDefault="0002774D" w:rsidP="005901D0">
            <w:pPr>
              <w:tabs>
                <w:tab w:val="right" w:pos="9214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56B8F167" w14:textId="77777777" w:rsidR="0002774D" w:rsidRPr="002A5554" w:rsidRDefault="0002774D" w:rsidP="005901D0">
            <w:pPr>
              <w:tabs>
                <w:tab w:val="right" w:pos="9214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(1,0 điểm)</w:t>
            </w:r>
          </w:p>
        </w:tc>
        <w:tc>
          <w:tcPr>
            <w:tcW w:w="7258" w:type="dxa"/>
            <w:shd w:val="clear" w:color="auto" w:fill="auto"/>
          </w:tcPr>
          <w:p w14:paraId="1011D4E9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Để chèn cột em thực hiện:</w:t>
            </w:r>
          </w:p>
          <w:p w14:paraId="1721B5FB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+ Đưa con trỏ chuột vào cột Tên.</w:t>
            </w:r>
          </w:p>
          <w:p w14:paraId="034F0EAB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+ Chọn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Layout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/Insert Columns to the Right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Chèn cột  “Ngày sinh”.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AF2573E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  <w:p w14:paraId="0E09A3F2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</w:tc>
      </w:tr>
      <w:tr w:rsidR="0002774D" w:rsidRPr="009238B0" w14:paraId="4D68A14D" w14:textId="77777777" w:rsidTr="005901D0">
        <w:trPr>
          <w:trHeight w:val="1624"/>
        </w:trPr>
        <w:tc>
          <w:tcPr>
            <w:tcW w:w="1560" w:type="dxa"/>
            <w:shd w:val="clear" w:color="auto" w:fill="auto"/>
            <w:vAlign w:val="center"/>
          </w:tcPr>
          <w:p w14:paraId="7FED2E3B" w14:textId="77777777" w:rsidR="0002774D" w:rsidRPr="002A5554" w:rsidRDefault="0002774D" w:rsidP="005901D0">
            <w:pPr>
              <w:tabs>
                <w:tab w:val="right" w:pos="9214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9138163" w14:textId="77777777" w:rsidR="0002774D" w:rsidRPr="002A5554" w:rsidRDefault="0002774D" w:rsidP="005901D0">
            <w:pPr>
              <w:tabs>
                <w:tab w:val="right" w:pos="9214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(1,0 điểm)</w:t>
            </w:r>
          </w:p>
        </w:tc>
        <w:tc>
          <w:tcPr>
            <w:tcW w:w="7258" w:type="dxa"/>
            <w:shd w:val="clear" w:color="auto" w:fill="auto"/>
          </w:tcPr>
          <w:p w14:paraId="0C577D13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HS vẽ  sơ đồ tư duy:</w:t>
            </w:r>
          </w:p>
          <w:p w14:paraId="1365E7AB" w14:textId="77777777" w:rsidR="0002774D" w:rsidRPr="003659CF" w:rsidRDefault="0002774D" w:rsidP="000277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Chủ đề chính: “Chủ đề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: Ứng dụng tin học”</w:t>
            </w:r>
          </w:p>
          <w:p w14:paraId="47755394" w14:textId="77777777" w:rsidR="0002774D" w:rsidRPr="003659CF" w:rsidRDefault="0002774D" w:rsidP="000277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Chủ đề nhánh: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B14210A" w14:textId="77777777" w:rsidR="0002774D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+ Sơ đồ tư duy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E447963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Sơ đồ tư duy là….</w:t>
            </w:r>
          </w:p>
          <w:p w14:paraId="33F1B570" w14:textId="77777777" w:rsidR="0002774D" w:rsidRPr="00F64A52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sym w:font="Symbol" w:char="F0AE"/>
            </w:r>
            <w:r w:rsidRPr="00F64A52">
              <w:rPr>
                <w:rFonts w:ascii="Times New Roman" w:hAnsi="Times New Roman" w:cs="Times New Roman"/>
                <w:sz w:val="28"/>
                <w:szCs w:val="28"/>
              </w:rPr>
              <w:t>Cách tạo sơ đồ tư duy.</w:t>
            </w:r>
          </w:p>
          <w:p w14:paraId="5ACA67CC" w14:textId="77777777" w:rsidR="0002774D" w:rsidRPr="00F64A52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sym w:font="Symbol" w:char="F0AE"/>
            </w:r>
            <w:r w:rsidRPr="00F64A52">
              <w:rPr>
                <w:rFonts w:ascii="Times New Roman" w:hAnsi="Times New Roman" w:cs="Times New Roman"/>
                <w:sz w:val="28"/>
                <w:szCs w:val="28"/>
              </w:rPr>
              <w:t xml:space="preserve"> Thực hành: Tạo sơ đồ tư duy bằng phần mềm máy tính.</w:t>
            </w:r>
          </w:p>
          <w:p w14:paraId="21FCDC58" w14:textId="77777777" w:rsidR="0002774D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+ Định dạng văn bản  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C9DF0A2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Phần mềm sọa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thảo văn bản.</w:t>
            </w:r>
          </w:p>
          <w:p w14:paraId="522580CB" w14:textId="77777777" w:rsidR="0002774D" w:rsidRPr="003659CF" w:rsidRDefault="0002774D" w:rsidP="0059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Định dạng văn bản và in.</w:t>
            </w:r>
          </w:p>
          <w:p w14:paraId="03CAD506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Thực hành: Định dạng văn bản.</w:t>
            </w:r>
          </w:p>
          <w:p w14:paraId="175B0287" w14:textId="77777777" w:rsidR="0002774D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+ Trình bày thông tin ở dạng bảng </w:t>
            </w:r>
          </w:p>
          <w:p w14:paraId="197CA320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Trình bày thông tin ở dạng bảng.</w:t>
            </w:r>
          </w:p>
          <w:p w14:paraId="5D8AD14C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Tạo bảng.</w:t>
            </w:r>
          </w:p>
          <w:p w14:paraId="318C462C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Chỉnh sửa bảng.</w:t>
            </w:r>
          </w:p>
          <w:p w14:paraId="6D6CDF99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Thực hành: Tạo bảng.</w:t>
            </w:r>
          </w:p>
          <w:p w14:paraId="04CAD3B7" w14:textId="77777777" w:rsidR="0002774D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Tìm kiếm và thay thế  </w:t>
            </w:r>
          </w:p>
          <w:p w14:paraId="7428D2F1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Tại sao phải tìm kiếm và thay thế văn bản.</w:t>
            </w:r>
          </w:p>
          <w:p w14:paraId="5D3161FB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 xml:space="preserve"> Sử dụng công cụ tìm kiếm và thay thế.</w:t>
            </w:r>
          </w:p>
          <w:p w14:paraId="4A88D2E5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+ Thực hành tổng hợp: Hoàn thiện sổ lưu niệm.</w:t>
            </w:r>
          </w:p>
          <w:p w14:paraId="7E0F6691" w14:textId="77777777" w:rsidR="0002774D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*/ Nếu học sinh vẽ được chủ đề chính và 5 chủ đề nhánh</w:t>
            </w:r>
          </w:p>
          <w:p w14:paraId="2FDEBE8A" w14:textId="77777777" w:rsidR="0002774D" w:rsidRPr="003659CF" w:rsidRDefault="0002774D" w:rsidP="0059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F">
              <w:rPr>
                <w:rFonts w:ascii="Times New Roman" w:hAnsi="Times New Roman" w:cs="Times New Roman"/>
                <w:sz w:val="28"/>
                <w:szCs w:val="28"/>
              </w:rPr>
              <w:t>*/ Phát triển thông tin cho các chủ đề nhánh (tương đối đầy đủ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F408356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38FB2D7E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170D1DE8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6D410CAB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738FEF95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73E723E2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05587F94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2F230897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6E0D48B1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0EAAA537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4390ECA6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29D36297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2D79FCDE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3BE6AB76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1B4CAD67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67A51298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42C74AAD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7288B98B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0242FC84" w14:textId="77777777" w:rsidR="0002774D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14:paraId="5EDE0089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  <w:p w14:paraId="05C76489" w14:textId="77777777" w:rsidR="0002774D" w:rsidRPr="002A5554" w:rsidRDefault="0002774D" w:rsidP="0059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2A555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0,5đ</w:t>
            </w:r>
          </w:p>
        </w:tc>
      </w:tr>
    </w:tbl>
    <w:p w14:paraId="4200F664" w14:textId="77777777" w:rsidR="0002774D" w:rsidRDefault="0002774D" w:rsidP="0002774D">
      <w:pPr>
        <w:rPr>
          <w:rFonts w:ascii="Times New Roman" w:hAnsi="Times New Roman" w:cs="Times New Roman"/>
          <w:iCs/>
          <w:sz w:val="28"/>
          <w:szCs w:val="28"/>
        </w:rPr>
      </w:pPr>
    </w:p>
    <w:p w14:paraId="39F937FD" w14:textId="77777777" w:rsidR="0002774D" w:rsidRPr="003659CF" w:rsidRDefault="0002774D" w:rsidP="0002774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659CF">
        <w:rPr>
          <w:rFonts w:ascii="Times New Roman" w:hAnsi="Times New Roman" w:cs="Times New Roman"/>
          <w:iCs/>
          <w:sz w:val="28"/>
          <w:szCs w:val="28"/>
        </w:rPr>
        <w:t>---------------- Hết ----------------</w:t>
      </w:r>
    </w:p>
    <w:p w14:paraId="28E5C0B3" w14:textId="77777777" w:rsidR="0002774D" w:rsidRDefault="0002774D" w:rsidP="0002774D">
      <w:pPr>
        <w:rPr>
          <w:rFonts w:ascii="Times New Roman" w:hAnsi="Times New Roman" w:cs="Times New Roman"/>
          <w:iCs/>
          <w:sz w:val="28"/>
          <w:szCs w:val="28"/>
        </w:rPr>
      </w:pPr>
    </w:p>
    <w:p w14:paraId="3B8731AC" w14:textId="77777777" w:rsidR="004F6F7F" w:rsidRDefault="004F6F7F" w:rsidP="00477D2C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4F6F7F" w:rsidSect="004F6F7F">
      <w:pgSz w:w="11909" w:h="16834" w:code="9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DA8"/>
    <w:multiLevelType w:val="hybridMultilevel"/>
    <w:tmpl w:val="03647AAE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6B6"/>
    <w:multiLevelType w:val="hybridMultilevel"/>
    <w:tmpl w:val="D8304636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105"/>
    <w:multiLevelType w:val="hybridMultilevel"/>
    <w:tmpl w:val="9CD07C5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B3C"/>
    <w:multiLevelType w:val="hybridMultilevel"/>
    <w:tmpl w:val="BBFA0DA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5DDD"/>
    <w:multiLevelType w:val="hybridMultilevel"/>
    <w:tmpl w:val="FC76C18A"/>
    <w:lvl w:ilvl="0" w:tplc="794CB31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65E88"/>
    <w:multiLevelType w:val="hybridMultilevel"/>
    <w:tmpl w:val="F9747C9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5AD"/>
    <w:multiLevelType w:val="hybridMultilevel"/>
    <w:tmpl w:val="7982E4CE"/>
    <w:lvl w:ilvl="0" w:tplc="71E49DA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4CA"/>
    <w:multiLevelType w:val="hybridMultilevel"/>
    <w:tmpl w:val="FED24256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B0E57"/>
    <w:multiLevelType w:val="hybridMultilevel"/>
    <w:tmpl w:val="396C605C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7BC5"/>
    <w:multiLevelType w:val="hybridMultilevel"/>
    <w:tmpl w:val="24BCA78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1C7B"/>
    <w:multiLevelType w:val="hybridMultilevel"/>
    <w:tmpl w:val="F180823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021C"/>
    <w:multiLevelType w:val="hybridMultilevel"/>
    <w:tmpl w:val="5326538E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DB3"/>
    <w:multiLevelType w:val="hybridMultilevel"/>
    <w:tmpl w:val="3F6A4384"/>
    <w:lvl w:ilvl="0" w:tplc="794CB31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156859"/>
    <w:multiLevelType w:val="hybridMultilevel"/>
    <w:tmpl w:val="DF8C937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D20"/>
    <w:multiLevelType w:val="hybridMultilevel"/>
    <w:tmpl w:val="C470712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2FA6"/>
    <w:multiLevelType w:val="hybridMultilevel"/>
    <w:tmpl w:val="9CD07C5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53207"/>
    <w:multiLevelType w:val="hybridMultilevel"/>
    <w:tmpl w:val="382C594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50EF2"/>
    <w:multiLevelType w:val="hybridMultilevel"/>
    <w:tmpl w:val="01F094D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EF4"/>
    <w:multiLevelType w:val="hybridMultilevel"/>
    <w:tmpl w:val="FA9AADAE"/>
    <w:lvl w:ilvl="0" w:tplc="56B023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D6E"/>
    <w:multiLevelType w:val="hybridMultilevel"/>
    <w:tmpl w:val="0AC0CA4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CA9"/>
    <w:multiLevelType w:val="hybridMultilevel"/>
    <w:tmpl w:val="A3C8DFFE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1C05"/>
    <w:multiLevelType w:val="hybridMultilevel"/>
    <w:tmpl w:val="46049108"/>
    <w:lvl w:ilvl="0" w:tplc="0EA8BD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D527D6"/>
    <w:multiLevelType w:val="hybridMultilevel"/>
    <w:tmpl w:val="0532B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5"/>
    <w:multiLevelType w:val="hybridMultilevel"/>
    <w:tmpl w:val="3DB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4B97"/>
    <w:multiLevelType w:val="hybridMultilevel"/>
    <w:tmpl w:val="08D2C1E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5922"/>
    <w:multiLevelType w:val="hybridMultilevel"/>
    <w:tmpl w:val="F9747C9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B3A89"/>
    <w:multiLevelType w:val="hybridMultilevel"/>
    <w:tmpl w:val="E4261844"/>
    <w:lvl w:ilvl="0" w:tplc="6CE4CE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37DB"/>
    <w:multiLevelType w:val="hybridMultilevel"/>
    <w:tmpl w:val="FF6A54A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6113"/>
    <w:multiLevelType w:val="hybridMultilevel"/>
    <w:tmpl w:val="77D25912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03946"/>
    <w:multiLevelType w:val="hybridMultilevel"/>
    <w:tmpl w:val="F180823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B7AEF"/>
    <w:multiLevelType w:val="hybridMultilevel"/>
    <w:tmpl w:val="3F6A4384"/>
    <w:lvl w:ilvl="0" w:tplc="794CB31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268B7"/>
    <w:multiLevelType w:val="hybridMultilevel"/>
    <w:tmpl w:val="9392BF92"/>
    <w:lvl w:ilvl="0" w:tplc="794CB31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31D05"/>
    <w:multiLevelType w:val="hybridMultilevel"/>
    <w:tmpl w:val="27FC797C"/>
    <w:lvl w:ilvl="0" w:tplc="794CB31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81A82"/>
    <w:multiLevelType w:val="hybridMultilevel"/>
    <w:tmpl w:val="CCAC856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36BCD"/>
    <w:multiLevelType w:val="hybridMultilevel"/>
    <w:tmpl w:val="99AAA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51E23"/>
    <w:multiLevelType w:val="hybridMultilevel"/>
    <w:tmpl w:val="6A6AFF4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16DD7"/>
    <w:multiLevelType w:val="hybridMultilevel"/>
    <w:tmpl w:val="0532B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C0425"/>
    <w:multiLevelType w:val="hybridMultilevel"/>
    <w:tmpl w:val="0AC0CA4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27F27"/>
    <w:multiLevelType w:val="hybridMultilevel"/>
    <w:tmpl w:val="9392BF92"/>
    <w:lvl w:ilvl="0" w:tplc="794CB31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201BB"/>
    <w:multiLevelType w:val="hybridMultilevel"/>
    <w:tmpl w:val="34D89BDE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F1E4E"/>
    <w:multiLevelType w:val="hybridMultilevel"/>
    <w:tmpl w:val="6ECE6872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B3BA8"/>
    <w:multiLevelType w:val="hybridMultilevel"/>
    <w:tmpl w:val="ED428E62"/>
    <w:lvl w:ilvl="0" w:tplc="794CB31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118AF"/>
    <w:multiLevelType w:val="hybridMultilevel"/>
    <w:tmpl w:val="3DB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F77F2"/>
    <w:multiLevelType w:val="hybridMultilevel"/>
    <w:tmpl w:val="F6EA293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40173"/>
    <w:multiLevelType w:val="hybridMultilevel"/>
    <w:tmpl w:val="454A8E18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90188"/>
    <w:multiLevelType w:val="hybridMultilevel"/>
    <w:tmpl w:val="529CBF10"/>
    <w:lvl w:ilvl="0" w:tplc="794CB31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033CF"/>
    <w:multiLevelType w:val="hybridMultilevel"/>
    <w:tmpl w:val="10E8F42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41AD0"/>
    <w:multiLevelType w:val="hybridMultilevel"/>
    <w:tmpl w:val="ED428E62"/>
    <w:lvl w:ilvl="0" w:tplc="794CB31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A7855"/>
    <w:multiLevelType w:val="hybridMultilevel"/>
    <w:tmpl w:val="DF8C937A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774E9"/>
    <w:multiLevelType w:val="hybridMultilevel"/>
    <w:tmpl w:val="382C5944"/>
    <w:lvl w:ilvl="0" w:tplc="794C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32114">
    <w:abstractNumId w:val="4"/>
  </w:num>
  <w:num w:numId="2" w16cid:durableId="1853883005">
    <w:abstractNumId w:val="40"/>
  </w:num>
  <w:num w:numId="3" w16cid:durableId="739913692">
    <w:abstractNumId w:val="31"/>
  </w:num>
  <w:num w:numId="4" w16cid:durableId="1061245396">
    <w:abstractNumId w:val="29"/>
  </w:num>
  <w:num w:numId="5" w16cid:durableId="1839232295">
    <w:abstractNumId w:val="41"/>
  </w:num>
  <w:num w:numId="6" w16cid:durableId="1008020269">
    <w:abstractNumId w:val="19"/>
  </w:num>
  <w:num w:numId="7" w16cid:durableId="101077483">
    <w:abstractNumId w:val="28"/>
  </w:num>
  <w:num w:numId="8" w16cid:durableId="1807623216">
    <w:abstractNumId w:val="27"/>
  </w:num>
  <w:num w:numId="9" w16cid:durableId="1866747661">
    <w:abstractNumId w:val="15"/>
  </w:num>
  <w:num w:numId="10" w16cid:durableId="1569075664">
    <w:abstractNumId w:val="6"/>
  </w:num>
  <w:num w:numId="11" w16cid:durableId="1113592169">
    <w:abstractNumId w:val="34"/>
  </w:num>
  <w:num w:numId="12" w16cid:durableId="602150532">
    <w:abstractNumId w:val="46"/>
  </w:num>
  <w:num w:numId="13" w16cid:durableId="2099399916">
    <w:abstractNumId w:val="14"/>
  </w:num>
  <w:num w:numId="14" w16cid:durableId="1177308728">
    <w:abstractNumId w:val="35"/>
  </w:num>
  <w:num w:numId="15" w16cid:durableId="135419638">
    <w:abstractNumId w:val="24"/>
  </w:num>
  <w:num w:numId="16" w16cid:durableId="1572041278">
    <w:abstractNumId w:val="17"/>
  </w:num>
  <w:num w:numId="17" w16cid:durableId="51202817">
    <w:abstractNumId w:val="7"/>
  </w:num>
  <w:num w:numId="18" w16cid:durableId="957298121">
    <w:abstractNumId w:val="18"/>
  </w:num>
  <w:num w:numId="19" w16cid:durableId="687679359">
    <w:abstractNumId w:val="39"/>
  </w:num>
  <w:num w:numId="20" w16cid:durableId="2015763221">
    <w:abstractNumId w:val="32"/>
  </w:num>
  <w:num w:numId="21" w16cid:durableId="926841624">
    <w:abstractNumId w:val="43"/>
  </w:num>
  <w:num w:numId="22" w16cid:durableId="500048270">
    <w:abstractNumId w:val="20"/>
  </w:num>
  <w:num w:numId="23" w16cid:durableId="110976092">
    <w:abstractNumId w:val="23"/>
  </w:num>
  <w:num w:numId="24" w16cid:durableId="1964195174">
    <w:abstractNumId w:val="5"/>
  </w:num>
  <w:num w:numId="25" w16cid:durableId="1122336398">
    <w:abstractNumId w:val="36"/>
  </w:num>
  <w:num w:numId="26" w16cid:durableId="1848716416">
    <w:abstractNumId w:val="8"/>
  </w:num>
  <w:num w:numId="27" w16cid:durableId="1486629903">
    <w:abstractNumId w:val="21"/>
  </w:num>
  <w:num w:numId="28" w16cid:durableId="1688605665">
    <w:abstractNumId w:val="44"/>
  </w:num>
  <w:num w:numId="29" w16cid:durableId="1584030721">
    <w:abstractNumId w:val="45"/>
  </w:num>
  <w:num w:numId="30" w16cid:durableId="1022902428">
    <w:abstractNumId w:val="9"/>
  </w:num>
  <w:num w:numId="31" w16cid:durableId="1676877126">
    <w:abstractNumId w:val="33"/>
  </w:num>
  <w:num w:numId="32" w16cid:durableId="935480479">
    <w:abstractNumId w:val="3"/>
  </w:num>
  <w:num w:numId="33" w16cid:durableId="913509118">
    <w:abstractNumId w:val="11"/>
  </w:num>
  <w:num w:numId="34" w16cid:durableId="541526566">
    <w:abstractNumId w:val="12"/>
  </w:num>
  <w:num w:numId="35" w16cid:durableId="366833997">
    <w:abstractNumId w:val="30"/>
  </w:num>
  <w:num w:numId="36" w16cid:durableId="1508716600">
    <w:abstractNumId w:val="38"/>
  </w:num>
  <w:num w:numId="37" w16cid:durableId="280260184">
    <w:abstractNumId w:val="10"/>
  </w:num>
  <w:num w:numId="38" w16cid:durableId="56826465">
    <w:abstractNumId w:val="47"/>
  </w:num>
  <w:num w:numId="39" w16cid:durableId="1018237692">
    <w:abstractNumId w:val="37"/>
  </w:num>
  <w:num w:numId="40" w16cid:durableId="1938057377">
    <w:abstractNumId w:val="16"/>
  </w:num>
  <w:num w:numId="41" w16cid:durableId="711467302">
    <w:abstractNumId w:val="49"/>
  </w:num>
  <w:num w:numId="42" w16cid:durableId="1802502177">
    <w:abstractNumId w:val="2"/>
  </w:num>
  <w:num w:numId="43" w16cid:durableId="359746655">
    <w:abstractNumId w:val="0"/>
  </w:num>
  <w:num w:numId="44" w16cid:durableId="434907947">
    <w:abstractNumId w:val="48"/>
  </w:num>
  <w:num w:numId="45" w16cid:durableId="1085423741">
    <w:abstractNumId w:val="13"/>
  </w:num>
  <w:num w:numId="46" w16cid:durableId="1101946995">
    <w:abstractNumId w:val="26"/>
  </w:num>
  <w:num w:numId="47" w16cid:durableId="1802965078">
    <w:abstractNumId w:val="42"/>
  </w:num>
  <w:num w:numId="48" w16cid:durableId="1811632830">
    <w:abstractNumId w:val="22"/>
  </w:num>
  <w:num w:numId="49" w16cid:durableId="2138835370">
    <w:abstractNumId w:val="1"/>
  </w:num>
  <w:num w:numId="50" w16cid:durableId="19699714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47"/>
    <w:rsid w:val="00000604"/>
    <w:rsid w:val="0001114C"/>
    <w:rsid w:val="0002774D"/>
    <w:rsid w:val="00031AE1"/>
    <w:rsid w:val="00045BF5"/>
    <w:rsid w:val="00052563"/>
    <w:rsid w:val="0008557A"/>
    <w:rsid w:val="0008694B"/>
    <w:rsid w:val="0009780D"/>
    <w:rsid w:val="000C5E78"/>
    <w:rsid w:val="00100908"/>
    <w:rsid w:val="00141C23"/>
    <w:rsid w:val="00155883"/>
    <w:rsid w:val="001559B2"/>
    <w:rsid w:val="001620B2"/>
    <w:rsid w:val="001648B2"/>
    <w:rsid w:val="00192070"/>
    <w:rsid w:val="00193BDE"/>
    <w:rsid w:val="002205CA"/>
    <w:rsid w:val="00223C9C"/>
    <w:rsid w:val="002268C8"/>
    <w:rsid w:val="00234A26"/>
    <w:rsid w:val="00252C5D"/>
    <w:rsid w:val="00275FCB"/>
    <w:rsid w:val="002831CA"/>
    <w:rsid w:val="002A4C8E"/>
    <w:rsid w:val="002B1947"/>
    <w:rsid w:val="002C28B5"/>
    <w:rsid w:val="002E2674"/>
    <w:rsid w:val="002E5D18"/>
    <w:rsid w:val="002F15F7"/>
    <w:rsid w:val="00323875"/>
    <w:rsid w:val="0035126F"/>
    <w:rsid w:val="003542B9"/>
    <w:rsid w:val="00374EA3"/>
    <w:rsid w:val="003A23CB"/>
    <w:rsid w:val="003A60A6"/>
    <w:rsid w:val="003B3D81"/>
    <w:rsid w:val="003C5FED"/>
    <w:rsid w:val="003F5569"/>
    <w:rsid w:val="00401AF7"/>
    <w:rsid w:val="00420A44"/>
    <w:rsid w:val="0042350D"/>
    <w:rsid w:val="00425290"/>
    <w:rsid w:val="004336A3"/>
    <w:rsid w:val="004753DD"/>
    <w:rsid w:val="00477D2C"/>
    <w:rsid w:val="00495641"/>
    <w:rsid w:val="004C70C4"/>
    <w:rsid w:val="004D446C"/>
    <w:rsid w:val="004E2EAC"/>
    <w:rsid w:val="004F6DCF"/>
    <w:rsid w:val="004F6F7F"/>
    <w:rsid w:val="00516313"/>
    <w:rsid w:val="00523A67"/>
    <w:rsid w:val="00587A41"/>
    <w:rsid w:val="005933EB"/>
    <w:rsid w:val="00593850"/>
    <w:rsid w:val="005A577A"/>
    <w:rsid w:val="005A6A53"/>
    <w:rsid w:val="005B434D"/>
    <w:rsid w:val="005E070C"/>
    <w:rsid w:val="005E6170"/>
    <w:rsid w:val="005E6B6F"/>
    <w:rsid w:val="00601229"/>
    <w:rsid w:val="00604919"/>
    <w:rsid w:val="00611AA0"/>
    <w:rsid w:val="006122B9"/>
    <w:rsid w:val="00613169"/>
    <w:rsid w:val="006276CE"/>
    <w:rsid w:val="0063702A"/>
    <w:rsid w:val="0064608E"/>
    <w:rsid w:val="00651046"/>
    <w:rsid w:val="0065281B"/>
    <w:rsid w:val="00656315"/>
    <w:rsid w:val="006860E6"/>
    <w:rsid w:val="00686750"/>
    <w:rsid w:val="006B4F53"/>
    <w:rsid w:val="006C4D8F"/>
    <w:rsid w:val="006D6099"/>
    <w:rsid w:val="007150EE"/>
    <w:rsid w:val="00717700"/>
    <w:rsid w:val="00763BF2"/>
    <w:rsid w:val="00781BC6"/>
    <w:rsid w:val="007C6E98"/>
    <w:rsid w:val="007E163E"/>
    <w:rsid w:val="007E55FA"/>
    <w:rsid w:val="00801A8F"/>
    <w:rsid w:val="00806A96"/>
    <w:rsid w:val="00836C9E"/>
    <w:rsid w:val="00862331"/>
    <w:rsid w:val="00866D9E"/>
    <w:rsid w:val="00875354"/>
    <w:rsid w:val="00877816"/>
    <w:rsid w:val="00890B78"/>
    <w:rsid w:val="008C155C"/>
    <w:rsid w:val="008E465E"/>
    <w:rsid w:val="008F49C5"/>
    <w:rsid w:val="0090086F"/>
    <w:rsid w:val="00901F0A"/>
    <w:rsid w:val="0090528E"/>
    <w:rsid w:val="00951BB4"/>
    <w:rsid w:val="00957CA3"/>
    <w:rsid w:val="0098111A"/>
    <w:rsid w:val="00993DE6"/>
    <w:rsid w:val="009A2318"/>
    <w:rsid w:val="009A7AED"/>
    <w:rsid w:val="009B1539"/>
    <w:rsid w:val="009B31B9"/>
    <w:rsid w:val="009E607B"/>
    <w:rsid w:val="009F04FF"/>
    <w:rsid w:val="009F537C"/>
    <w:rsid w:val="00A125DD"/>
    <w:rsid w:val="00A175B1"/>
    <w:rsid w:val="00A27A8E"/>
    <w:rsid w:val="00A30E63"/>
    <w:rsid w:val="00A31B33"/>
    <w:rsid w:val="00A945D4"/>
    <w:rsid w:val="00AC3B59"/>
    <w:rsid w:val="00AC7E2A"/>
    <w:rsid w:val="00B23C29"/>
    <w:rsid w:val="00B25E78"/>
    <w:rsid w:val="00B32A08"/>
    <w:rsid w:val="00B74569"/>
    <w:rsid w:val="00B802E2"/>
    <w:rsid w:val="00BC3FF8"/>
    <w:rsid w:val="00C5675F"/>
    <w:rsid w:val="00CD553C"/>
    <w:rsid w:val="00CF5DD6"/>
    <w:rsid w:val="00D04327"/>
    <w:rsid w:val="00D12E4F"/>
    <w:rsid w:val="00D52FAD"/>
    <w:rsid w:val="00DA0F7E"/>
    <w:rsid w:val="00DA51CB"/>
    <w:rsid w:val="00DA6C48"/>
    <w:rsid w:val="00E31C60"/>
    <w:rsid w:val="00E45F9E"/>
    <w:rsid w:val="00E468A9"/>
    <w:rsid w:val="00E90EEF"/>
    <w:rsid w:val="00EC0321"/>
    <w:rsid w:val="00F117BE"/>
    <w:rsid w:val="00F26532"/>
    <w:rsid w:val="00F40C86"/>
    <w:rsid w:val="00FA380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0038DD0"/>
  <w15:chartTrackingRefBased/>
  <w15:docId w15:val="{3B12A001-FEBB-43DE-BD26-251FBA6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7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rsid w:val="004F6F7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F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2023-03-05T17:35:00Z</dcterms:created>
  <dcterms:modified xsi:type="dcterms:W3CDTF">2023-03-05T17:59:00Z</dcterms:modified>
</cp:coreProperties>
</file>